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4C8" w:rsidRDefault="00122BF8" w:rsidP="006174C8">
      <w:pPr>
        <w:rPr>
          <w:b/>
        </w:rPr>
      </w:pPr>
      <w:r>
        <w:rPr>
          <w:b/>
        </w:rPr>
        <w:t xml:space="preserve"> </w:t>
      </w:r>
      <w:r w:rsidR="006174C8" w:rsidRPr="00197571">
        <w:rPr>
          <w:b/>
        </w:rPr>
        <w:t>Closed Game-like Arcs: Remediations of Play in the Late Age of Video</w:t>
      </w:r>
    </w:p>
    <w:p w:rsidR="006174C8" w:rsidRDefault="006174C8" w:rsidP="006174C8"/>
    <w:p w:rsidR="0097116A" w:rsidRDefault="0097116A" w:rsidP="00214E12">
      <w:pPr>
        <w:tabs>
          <w:tab w:val="left" w:pos="9090"/>
        </w:tabs>
      </w:pPr>
      <w:r>
        <w:t xml:space="preserve">VERSION </w:t>
      </w:r>
      <w:r w:rsidR="00BC7E4F">
        <w:t>4</w:t>
      </w:r>
    </w:p>
    <w:p w:rsidR="0097116A" w:rsidRDefault="0097116A" w:rsidP="006174C8"/>
    <w:p w:rsidR="00BC7E4F" w:rsidRDefault="00D26A69" w:rsidP="006174C8">
      <w:r>
        <w:t>Games wander</w:t>
      </w:r>
      <w:r w:rsidR="00BC7E4F">
        <w:t>, and those who think about them do likewise.  This paper may have wandered right past the conference, though with luck it may find its way back.</w:t>
      </w:r>
      <w:r>
        <w:t xml:space="preserve">  </w:t>
      </w:r>
    </w:p>
    <w:p w:rsidR="00BC7E4F" w:rsidRDefault="00BC7E4F" w:rsidP="006174C8"/>
    <w:p w:rsidR="00D26A69" w:rsidRDefault="00BC7E4F" w:rsidP="006174C8">
      <w:r>
        <w:t xml:space="preserve">We wander.  </w:t>
      </w:r>
      <w:r w:rsidR="00D26A69">
        <w:t xml:space="preserve">Wittgenstein invoked games as a model for language, then found himself unable to say definitively what </w:t>
      </w:r>
      <w:r>
        <w:t>games</w:t>
      </w:r>
      <w:r w:rsidR="00D26A69">
        <w:t xml:space="preserve"> are.  "Here giving examples is not an indirect means of explaining," he wrote.  "For any general definition can be misunderstood too.  The point is that this is how we play the game.  (I mean the language-game with the word 'game.')" (Wittgenstein 1958 sec. 61).  When your definition of game </w:t>
      </w:r>
      <w:r w:rsidR="00E964BE">
        <w:t>is a way of playing with</w:t>
      </w:r>
      <w:r w:rsidR="00D26A69">
        <w:t xml:space="preserve"> the word 'game,' you </w:t>
      </w:r>
      <w:r w:rsidR="00E964BE">
        <w:t xml:space="preserve">are unlikely to produce a straight story.  But this paper is concerned with straight stories only as they are crossed by stories of another kind: contingent, </w:t>
      </w:r>
      <w:r w:rsidR="00033CEA">
        <w:t>uncanny</w:t>
      </w:r>
      <w:r w:rsidR="00E964BE">
        <w:t>,</w:t>
      </w:r>
      <w:r w:rsidR="00556C56">
        <w:t xml:space="preserve"> and</w:t>
      </w:r>
      <w:r w:rsidR="00E964BE">
        <w:t xml:space="preserve"> queer.</w:t>
      </w:r>
      <w:r w:rsidR="00980CEE">
        <w:t xml:space="preserve">  </w:t>
      </w:r>
      <w:r w:rsidR="00980CEE" w:rsidRPr="00462BF1">
        <w:t xml:space="preserve">I will </w:t>
      </w:r>
      <w:r w:rsidR="00C65396" w:rsidRPr="00462BF1">
        <w:t xml:space="preserve">eventually </w:t>
      </w:r>
      <w:r w:rsidR="00462BF1">
        <w:t>s</w:t>
      </w:r>
      <w:r w:rsidR="00C65396" w:rsidRPr="00462BF1">
        <w:t xml:space="preserve">troll by </w:t>
      </w:r>
      <w:r w:rsidR="00296423">
        <w:t xml:space="preserve">the subject of </w:t>
      </w:r>
      <w:r w:rsidR="00462BF1">
        <w:t>walking sims</w:t>
      </w:r>
      <w:r w:rsidR="00980CEE" w:rsidRPr="00462BF1">
        <w:t>,</w:t>
      </w:r>
      <w:r w:rsidR="00980CEE">
        <w:t xml:space="preserve"> but only </w:t>
      </w:r>
      <w:r w:rsidR="00C65396">
        <w:t>after</w:t>
      </w:r>
      <w:r w:rsidR="00980CEE">
        <w:t xml:space="preserve"> </w:t>
      </w:r>
      <w:r w:rsidR="005E16FB">
        <w:t>loitering</w:t>
      </w:r>
      <w:r w:rsidR="00980CEE">
        <w:t xml:space="preserve"> </w:t>
      </w:r>
      <w:r w:rsidR="00737058">
        <w:t>in</w:t>
      </w:r>
      <w:r w:rsidR="005E16FB">
        <w:t xml:space="preserve"> a very different </w:t>
      </w:r>
      <w:r w:rsidR="0014041A">
        <w:t>street</w:t>
      </w:r>
      <w:r w:rsidR="00980CEE">
        <w:t>.  Walking sim</w:t>
      </w:r>
      <w:r w:rsidR="00B74E29">
        <w:t>s</w:t>
      </w:r>
      <w:r w:rsidR="00980CEE">
        <w:t xml:space="preserve">, Bonnie Ruberg observes, </w:t>
      </w:r>
      <w:r w:rsidR="00F87A2E">
        <w:t>might just as easily be called "looking simulators"</w:t>
      </w:r>
      <w:r w:rsidR="00097083">
        <w:t xml:space="preserve"> (Ruberg 2019, 201).</w:t>
      </w:r>
      <w:r w:rsidR="00F87A2E">
        <w:t xml:space="preserve">  I want to begin with </w:t>
      </w:r>
      <w:r w:rsidR="00B74E29">
        <w:t xml:space="preserve">a </w:t>
      </w:r>
      <w:r w:rsidR="006C77B7">
        <w:t>text</w:t>
      </w:r>
      <w:r w:rsidR="00F87A2E">
        <w:t xml:space="preserve"> that simulate</w:t>
      </w:r>
      <w:r w:rsidR="00B74E29">
        <w:t>s</w:t>
      </w:r>
      <w:r w:rsidR="00F87A2E">
        <w:t xml:space="preserve"> not looking but </w:t>
      </w:r>
      <w:r w:rsidR="00F87A2E">
        <w:rPr>
          <w:i/>
        </w:rPr>
        <w:t>watching</w:t>
      </w:r>
      <w:r w:rsidR="00F87A2E">
        <w:t>.</w:t>
      </w:r>
    </w:p>
    <w:p w:rsidR="00F87A2E" w:rsidRDefault="00F87A2E" w:rsidP="006174C8"/>
    <w:p w:rsidR="008A0705" w:rsidRDefault="008A0705" w:rsidP="006174C8">
      <w:r w:rsidRPr="008A0705">
        <w:rPr>
          <w:highlight w:val="yellow"/>
        </w:rPr>
        <w:t>&gt;SLIDE 2: Russian Doll poster</w:t>
      </w:r>
    </w:p>
    <w:p w:rsidR="00A51B6C" w:rsidRPr="00422230" w:rsidRDefault="00FA4BBF" w:rsidP="006174C8">
      <w:r>
        <w:t>I</w:t>
      </w:r>
      <w:r w:rsidR="00220929">
        <w:t xml:space="preserve">'ve been </w:t>
      </w:r>
      <w:r>
        <w:t>watching</w:t>
      </w:r>
      <w:r w:rsidR="00112893">
        <w:t xml:space="preserve"> the</w:t>
      </w:r>
      <w:r>
        <w:t xml:space="preserve"> miniseries </w:t>
      </w:r>
      <w:r>
        <w:rPr>
          <w:i/>
        </w:rPr>
        <w:t>Russian Doll</w:t>
      </w:r>
      <w:r>
        <w:t xml:space="preserve">, </w:t>
      </w:r>
      <w:r w:rsidR="00112893">
        <w:t xml:space="preserve">created by Natasha </w:t>
      </w:r>
      <w:proofErr w:type="spellStart"/>
      <w:r w:rsidR="00112893">
        <w:t>Lyonne</w:t>
      </w:r>
      <w:proofErr w:type="spellEnd"/>
      <w:r w:rsidR="00112893">
        <w:t xml:space="preserve">, Amy Poehler, and </w:t>
      </w:r>
      <w:proofErr w:type="spellStart"/>
      <w:r w:rsidR="00112893">
        <w:t>Leslye</w:t>
      </w:r>
      <w:proofErr w:type="spellEnd"/>
      <w:r w:rsidR="00112893">
        <w:t xml:space="preserve"> Headland, </w:t>
      </w:r>
      <w:r>
        <w:t>which appeared</w:t>
      </w:r>
      <w:r w:rsidR="00365C0E">
        <w:t xml:space="preserve"> on the Netflix streaming service</w:t>
      </w:r>
      <w:r>
        <w:t xml:space="preserve"> </w:t>
      </w:r>
      <w:r w:rsidR="002C41D2">
        <w:t>in February 2019</w:t>
      </w:r>
      <w:r>
        <w:t>.</w:t>
      </w:r>
      <w:r w:rsidR="00112893">
        <w:t xml:space="preserve">  </w:t>
      </w:r>
      <w:r w:rsidR="006F5446">
        <w:t xml:space="preserve">Without too much inaccuracy </w:t>
      </w:r>
      <w:r w:rsidR="00876AB3">
        <w:t>you might think of</w:t>
      </w:r>
      <w:r w:rsidR="006F5446">
        <w:t xml:space="preserve"> the series as </w:t>
      </w:r>
      <w:r w:rsidR="006F5446">
        <w:rPr>
          <w:i/>
        </w:rPr>
        <w:t>Groun</w:t>
      </w:r>
      <w:r w:rsidR="006166BF">
        <w:rPr>
          <w:i/>
        </w:rPr>
        <w:t>dh</w:t>
      </w:r>
      <w:r w:rsidR="006F5446">
        <w:rPr>
          <w:i/>
        </w:rPr>
        <w:t>og Da</w:t>
      </w:r>
      <w:r w:rsidR="006166BF">
        <w:rPr>
          <w:i/>
        </w:rPr>
        <w:t>y Goes to Brookly</w:t>
      </w:r>
      <w:r w:rsidR="00876AB3">
        <w:rPr>
          <w:i/>
        </w:rPr>
        <w:t>n</w:t>
      </w:r>
      <w:r w:rsidR="00876AB3">
        <w:t xml:space="preserve"> or </w:t>
      </w:r>
      <w:r w:rsidR="00876AB3">
        <w:rPr>
          <w:i/>
        </w:rPr>
        <w:t xml:space="preserve">Memento </w:t>
      </w:r>
      <w:r w:rsidR="00CE2F8D">
        <w:rPr>
          <w:i/>
        </w:rPr>
        <w:t>with</w:t>
      </w:r>
      <w:r w:rsidR="00876AB3">
        <w:rPr>
          <w:i/>
        </w:rPr>
        <w:t xml:space="preserve"> </w:t>
      </w:r>
      <w:r w:rsidR="00033CEA">
        <w:rPr>
          <w:i/>
        </w:rPr>
        <w:t>Millennials</w:t>
      </w:r>
      <w:r w:rsidR="00876AB3">
        <w:rPr>
          <w:i/>
        </w:rPr>
        <w:t>.</w:t>
      </w:r>
      <w:r w:rsidR="00876AB3">
        <w:t xml:space="preserve">  The series follows Nadia </w:t>
      </w:r>
      <w:proofErr w:type="spellStart"/>
      <w:r w:rsidR="00876AB3">
        <w:t>Vulvokov</w:t>
      </w:r>
      <w:proofErr w:type="spellEnd"/>
      <w:r w:rsidR="00876AB3">
        <w:t xml:space="preserve">, a </w:t>
      </w:r>
      <w:r w:rsidR="00CE2F8D">
        <w:t xml:space="preserve">gloriously foul-mouthed, </w:t>
      </w:r>
      <w:r w:rsidR="00A51B6C">
        <w:t xml:space="preserve">epically </w:t>
      </w:r>
      <w:r w:rsidR="00876AB3">
        <w:t xml:space="preserve">dissolute </w:t>
      </w:r>
      <w:r w:rsidR="00B82159">
        <w:t>software engineer</w:t>
      </w:r>
      <w:r w:rsidR="00876AB3">
        <w:t>, trapped in an event-loop in which she repeatedly dies and returns to the same moment</w:t>
      </w:r>
      <w:r w:rsidR="00FF2879">
        <w:t xml:space="preserve">, </w:t>
      </w:r>
      <w:r w:rsidR="00876AB3">
        <w:t>a party for her 36</w:t>
      </w:r>
      <w:r w:rsidR="00876AB3" w:rsidRPr="0079746C">
        <w:rPr>
          <w:vertAlign w:val="superscript"/>
        </w:rPr>
        <w:t>th</w:t>
      </w:r>
      <w:r w:rsidR="00876AB3">
        <w:t xml:space="preserve"> birthday.</w:t>
      </w:r>
      <w:r w:rsidR="00422230">
        <w:t xml:space="preserve">  It would be hard to imagine a more effective metaphor for arrested development (the condition, not the TV show), but as its title indicates, </w:t>
      </w:r>
      <w:r w:rsidR="00422230">
        <w:rPr>
          <w:i/>
        </w:rPr>
        <w:t>Russian Doll</w:t>
      </w:r>
      <w:r w:rsidR="00422230">
        <w:t xml:space="preserve"> answers to a different metaphor: structures within structures, nesting, </w:t>
      </w:r>
      <w:r w:rsidR="00715D16">
        <w:t>and enclosure.</w:t>
      </w:r>
    </w:p>
    <w:p w:rsidR="00A51B6C" w:rsidRDefault="00A51B6C" w:rsidP="006174C8"/>
    <w:p w:rsidR="00452387" w:rsidRPr="00637F3D" w:rsidRDefault="00F654DD" w:rsidP="006174C8">
      <w:r>
        <w:t xml:space="preserve">For all its episodic chaos, </w:t>
      </w:r>
      <w:r w:rsidR="00D65773">
        <w:rPr>
          <w:i/>
        </w:rPr>
        <w:t xml:space="preserve">Russian </w:t>
      </w:r>
      <w:r w:rsidR="00D65773" w:rsidRPr="00D65773">
        <w:rPr>
          <w:i/>
        </w:rPr>
        <w:t>Doll</w:t>
      </w:r>
      <w:r w:rsidR="00D65773">
        <w:t xml:space="preserve"> </w:t>
      </w:r>
      <w:r w:rsidR="008828EA">
        <w:t xml:space="preserve">has a </w:t>
      </w:r>
      <w:r w:rsidR="00F428F2">
        <w:t>clearly</w:t>
      </w:r>
      <w:r w:rsidR="008828EA">
        <w:t xml:space="preserve"> discernible story arc</w:t>
      </w:r>
      <w:r>
        <w:t>.</w:t>
      </w:r>
      <w:r w:rsidR="00D65773">
        <w:t xml:space="preserve"> </w:t>
      </w:r>
      <w:r w:rsidR="0022315B">
        <w:t>[SPOILER WARNING</w:t>
      </w:r>
      <w:r w:rsidR="00F23976">
        <w:t>!</w:t>
      </w:r>
      <w:r w:rsidR="007B05AD">
        <w:t>]</w:t>
      </w:r>
      <w:r w:rsidR="00F23976">
        <w:t xml:space="preserve">  </w:t>
      </w:r>
      <w:r w:rsidR="00876AB3" w:rsidRPr="00D65773">
        <w:t>Over</w:t>
      </w:r>
      <w:r w:rsidR="00876AB3">
        <w:t xml:space="preserve"> </w:t>
      </w:r>
      <w:r>
        <w:t>its</w:t>
      </w:r>
      <w:r w:rsidR="00876AB3">
        <w:t xml:space="preserve"> eight episodes </w:t>
      </w:r>
      <w:r w:rsidR="00422230">
        <w:t xml:space="preserve">the </w:t>
      </w:r>
      <w:r w:rsidR="00876AB3">
        <w:t xml:space="preserve">basic premise </w:t>
      </w:r>
      <w:r w:rsidR="00FF2879">
        <w:t>develops significantly</w:t>
      </w:r>
      <w:r w:rsidR="00496BB4">
        <w:t xml:space="preserve">.  </w:t>
      </w:r>
      <w:r w:rsidR="00CE2F8D">
        <w:t>Like Phil Connors</w:t>
      </w:r>
      <w:r w:rsidR="008828EA">
        <w:t xml:space="preserve"> in </w:t>
      </w:r>
      <w:r w:rsidR="008828EA">
        <w:rPr>
          <w:i/>
        </w:rPr>
        <w:t>Groundhog Day</w:t>
      </w:r>
      <w:r w:rsidR="00CE2F8D">
        <w:t xml:space="preserve"> and Leonard Shelby</w:t>
      </w:r>
      <w:r w:rsidR="008828EA">
        <w:t xml:space="preserve"> in </w:t>
      </w:r>
      <w:r w:rsidR="008828EA">
        <w:rPr>
          <w:i/>
        </w:rPr>
        <w:t>Memento</w:t>
      </w:r>
      <w:r w:rsidR="00CE2F8D">
        <w:t xml:space="preserve">, </w:t>
      </w:r>
      <w:r w:rsidR="003E525E">
        <w:t>Nadia</w:t>
      </w:r>
      <w:r>
        <w:t xml:space="preserve"> analyzes,</w:t>
      </w:r>
      <w:r w:rsidR="00AD3102">
        <w:t xml:space="preserve"> learns</w:t>
      </w:r>
      <w:r>
        <w:t>,</w:t>
      </w:r>
      <w:r w:rsidR="00AD3102">
        <w:t xml:space="preserve"> and adapts.  </w:t>
      </w:r>
      <w:r w:rsidR="00105AFF">
        <w:t>She</w:t>
      </w:r>
      <w:r w:rsidR="00AD3102">
        <w:t xml:space="preserve"> </w:t>
      </w:r>
      <w:r w:rsidR="003E525E">
        <w:t>tests</w:t>
      </w:r>
      <w:r w:rsidR="007C4DD6">
        <w:t xml:space="preserve"> </w:t>
      </w:r>
      <w:r w:rsidR="003E525E">
        <w:t>and discards</w:t>
      </w:r>
      <w:r w:rsidR="00AD3102">
        <w:t xml:space="preserve"> </w:t>
      </w:r>
      <w:r w:rsidR="003E525E">
        <w:t>several</w:t>
      </w:r>
      <w:r w:rsidR="00E41ED2">
        <w:t xml:space="preserve"> </w:t>
      </w:r>
      <w:r w:rsidR="003E525E">
        <w:t>explanations</w:t>
      </w:r>
      <w:r w:rsidR="00E41ED2">
        <w:t xml:space="preserve"> </w:t>
      </w:r>
      <w:r w:rsidR="003E525E">
        <w:t>for</w:t>
      </w:r>
      <w:r w:rsidR="00E41ED2">
        <w:t xml:space="preserve"> her </w:t>
      </w:r>
      <w:r w:rsidR="003E525E">
        <w:t>predicament</w:t>
      </w:r>
      <w:r w:rsidR="00F44F1D">
        <w:t xml:space="preserve"> – drug experience, curse, space-time fragmentation</w:t>
      </w:r>
      <w:r w:rsidR="00D61A8F">
        <w:t>.</w:t>
      </w:r>
      <w:r w:rsidR="000469D8">
        <w:t xml:space="preserve">  </w:t>
      </w:r>
      <w:r w:rsidR="00D61A8F">
        <w:t xml:space="preserve">Her loop intersects </w:t>
      </w:r>
      <w:r w:rsidR="00B3428A">
        <w:t>with</w:t>
      </w:r>
      <w:r w:rsidR="00D61A8F">
        <w:t xml:space="preserve"> another time-trapped character, expanding </w:t>
      </w:r>
      <w:r w:rsidR="003E525E">
        <w:t>the</w:t>
      </w:r>
      <w:r w:rsidR="00D61A8F">
        <w:t xml:space="preserve"> problem space.  Eventually Nadia grasps the terms of</w:t>
      </w:r>
      <w:r w:rsidR="00E41ED2">
        <w:t xml:space="preserve"> a </w:t>
      </w:r>
      <w:r w:rsidR="00C54DB2">
        <w:t>moral catastrophe</w:t>
      </w:r>
      <w:r w:rsidR="00E41ED2">
        <w:t xml:space="preserve">, </w:t>
      </w:r>
      <w:r w:rsidR="003E525E">
        <w:t>then</w:t>
      </w:r>
      <w:r w:rsidR="00E41ED2">
        <w:t xml:space="preserve"> </w:t>
      </w:r>
      <w:r w:rsidR="00B45C4E">
        <w:t>methodically</w:t>
      </w:r>
      <w:r w:rsidR="00E41ED2">
        <w:t xml:space="preserve"> rearranges her </w:t>
      </w:r>
      <w:r w:rsidR="00DB0648">
        <w:t>world</w:t>
      </w:r>
      <w:r w:rsidR="005735E3">
        <w:t xml:space="preserve"> to redress it</w:t>
      </w:r>
      <w:r w:rsidR="00E41ED2">
        <w:t xml:space="preserve">.  </w:t>
      </w:r>
      <w:r w:rsidR="00613BF5">
        <w:t xml:space="preserve">In the final </w:t>
      </w:r>
      <w:r w:rsidR="00AD3102">
        <w:t>scene</w:t>
      </w:r>
      <w:r w:rsidR="00613BF5">
        <w:t xml:space="preserve"> </w:t>
      </w:r>
      <w:r w:rsidR="00AD3102">
        <w:t>she</w:t>
      </w:r>
      <w:r w:rsidR="00613BF5">
        <w:t xml:space="preserve"> leads a </w:t>
      </w:r>
      <w:r w:rsidR="00AD3102">
        <w:t>collection</w:t>
      </w:r>
      <w:r w:rsidR="00613BF5">
        <w:t xml:space="preserve"> of lost and broken souls </w:t>
      </w:r>
      <w:r w:rsidR="00AD3102">
        <w:t xml:space="preserve">in </w:t>
      </w:r>
      <w:r w:rsidR="00112F68">
        <w:t>an exultant</w:t>
      </w:r>
      <w:r w:rsidR="00AD3102">
        <w:t xml:space="preserve"> march.</w:t>
      </w:r>
      <w:r w:rsidR="00637F3D">
        <w:t xml:space="preserve">  The moment feels like liberation or </w:t>
      </w:r>
      <w:r w:rsidR="003E525E">
        <w:t>breakout</w:t>
      </w:r>
      <w:r w:rsidR="00637F3D">
        <w:t xml:space="preserve">, though it may as well be </w:t>
      </w:r>
      <w:proofErr w:type="spellStart"/>
      <w:r w:rsidR="00637F3D">
        <w:rPr>
          <w:i/>
        </w:rPr>
        <w:t>danse</w:t>
      </w:r>
      <w:proofErr w:type="spellEnd"/>
      <w:r w:rsidR="00637F3D">
        <w:rPr>
          <w:i/>
        </w:rPr>
        <w:t xml:space="preserve"> macabre</w:t>
      </w:r>
      <w:r w:rsidR="00637F3D">
        <w:t>.</w:t>
      </w:r>
    </w:p>
    <w:p w:rsidR="00E41ED2" w:rsidRDefault="00E41ED2" w:rsidP="006174C8"/>
    <w:p w:rsidR="005C5483" w:rsidRDefault="00075A67" w:rsidP="006174C8">
      <w:r>
        <w:t xml:space="preserve">Though </w:t>
      </w:r>
      <w:r w:rsidR="00AD3102">
        <w:rPr>
          <w:i/>
        </w:rPr>
        <w:t>Russian Doll</w:t>
      </w:r>
      <w:r w:rsidR="00AD3102">
        <w:t xml:space="preserve"> deserves a much closer reading, I will </w:t>
      </w:r>
      <w:r w:rsidR="00871D31">
        <w:t xml:space="preserve">concentrate here only on its </w:t>
      </w:r>
      <w:r w:rsidR="002D2AE4">
        <w:t xml:space="preserve">main </w:t>
      </w:r>
      <w:r w:rsidR="00DB0648">
        <w:t>mechanic</w:t>
      </w:r>
      <w:r w:rsidR="002D2AE4">
        <w:t xml:space="preserve">: Nadia keeps dying </w:t>
      </w:r>
      <w:r w:rsidR="00DE5406">
        <w:t xml:space="preserve">from a variety of </w:t>
      </w:r>
      <w:r w:rsidR="00182834">
        <w:t>causes,</w:t>
      </w:r>
      <w:r w:rsidR="002D2AE4">
        <w:t xml:space="preserve"> but each time finds herself standing before a mirror in her friend's bathroom,</w:t>
      </w:r>
      <w:r>
        <w:t xml:space="preserve"> </w:t>
      </w:r>
      <w:r w:rsidR="002D2AE4">
        <w:t xml:space="preserve">about to replay </w:t>
      </w:r>
      <w:r w:rsidR="00BE4DDB">
        <w:t>Level 36</w:t>
      </w:r>
      <w:r w:rsidR="002D2AE4">
        <w:t>.</w:t>
      </w:r>
      <w:r w:rsidR="00617135">
        <w:t xml:space="preserve">  The </w:t>
      </w:r>
      <w:r w:rsidR="0074225B">
        <w:t>analogy to</w:t>
      </w:r>
      <w:r w:rsidR="00617135">
        <w:t xml:space="preserve"> gameplay is obvious enough, and </w:t>
      </w:r>
      <w:r w:rsidR="005D7585">
        <w:t xml:space="preserve">the fact that Nadia's job involves (glitchy) game coding makes the connection </w:t>
      </w:r>
      <w:r w:rsidR="00C8119F">
        <w:t>inescapable</w:t>
      </w:r>
      <w:r w:rsidR="005D7585">
        <w:t>.</w:t>
      </w:r>
      <w:r w:rsidR="00105AFF">
        <w:t xml:space="preserve">  </w:t>
      </w:r>
      <w:r w:rsidR="000B546C">
        <w:t xml:space="preserve">Among other things, this is a TV show that </w:t>
      </w:r>
      <w:r w:rsidR="006B1410">
        <w:t xml:space="preserve">engages certain formal properties of </w:t>
      </w:r>
      <w:r w:rsidR="0074225B">
        <w:t>digital games</w:t>
      </w:r>
      <w:r w:rsidR="00EF0524">
        <w:t>.  It can thus tell us</w:t>
      </w:r>
      <w:r w:rsidR="006B1410">
        <w:t xml:space="preserve"> about the relationship o</w:t>
      </w:r>
      <w:r w:rsidR="005C5483">
        <w:t xml:space="preserve">f video narrative and video game in the age of streaming platforms. </w:t>
      </w:r>
      <w:r w:rsidR="001B2499">
        <w:t xml:space="preserve">  (The "late age of video," to borrow from Jay Bolter.)</w:t>
      </w:r>
    </w:p>
    <w:p w:rsidR="004418FE" w:rsidRDefault="004418FE" w:rsidP="006174C8"/>
    <w:p w:rsidR="00E60D0C" w:rsidRDefault="00FD2929" w:rsidP="006174C8">
      <w:r>
        <w:lastRenderedPageBreak/>
        <w:t xml:space="preserve">It is notable that </w:t>
      </w:r>
      <w:r>
        <w:rPr>
          <w:i/>
        </w:rPr>
        <w:t>Russian Doll</w:t>
      </w:r>
      <w:r>
        <w:t xml:space="preserve"> premiered slightly more than a month after another momentous game/TV crossing, also from Netflix: the "Bandersnatch" episode of </w:t>
      </w:r>
      <w:r>
        <w:rPr>
          <w:i/>
        </w:rPr>
        <w:t>Black Mirror</w:t>
      </w:r>
      <w:r w:rsidR="00E54D70">
        <w:t xml:space="preserve"> – </w:t>
      </w:r>
      <w:r w:rsidR="006152B7">
        <w:t>also a story based on</w:t>
      </w:r>
      <w:r w:rsidR="00E54D70">
        <w:t xml:space="preserve"> a game developer</w:t>
      </w:r>
      <w:r>
        <w:t>.</w:t>
      </w:r>
      <w:r w:rsidR="00BB11DF">
        <w:t xml:space="preserve">  I will have more to say about this </w:t>
      </w:r>
      <w:r w:rsidR="00814D7C">
        <w:t>conjunction</w:t>
      </w:r>
      <w:r w:rsidR="00BB11DF">
        <w:t xml:space="preserve">, but </w:t>
      </w:r>
      <w:r w:rsidR="004418FE">
        <w:t xml:space="preserve">let's return to the way </w:t>
      </w:r>
      <w:r w:rsidR="004418FE">
        <w:rPr>
          <w:i/>
        </w:rPr>
        <w:t>Russian Doll</w:t>
      </w:r>
      <w:r w:rsidR="004418FE">
        <w:t xml:space="preserve"> </w:t>
      </w:r>
      <w:r w:rsidR="006429C3">
        <w:t>uses</w:t>
      </w:r>
      <w:r w:rsidR="004418FE">
        <w:t xml:space="preserve"> the trope of player death.  Ruberg has an important insight about </w:t>
      </w:r>
      <w:r w:rsidR="00692CCA">
        <w:t>the way this convention relates to "</w:t>
      </w:r>
      <w:proofErr w:type="spellStart"/>
      <w:r w:rsidR="00692CCA">
        <w:t>chrononormativity</w:t>
      </w:r>
      <w:proofErr w:type="spellEnd"/>
      <w:r w:rsidR="00692CCA">
        <w:t>,"</w:t>
      </w:r>
      <w:r w:rsidR="009F52A8">
        <w:t xml:space="preserve"> </w:t>
      </w:r>
      <w:r w:rsidR="00692CCA">
        <w:t>the received construction of narrative time</w:t>
      </w:r>
      <w:r w:rsidR="009F52A8">
        <w:t xml:space="preserve"> under patriarchy</w:t>
      </w:r>
      <w:r w:rsidR="00692CCA">
        <w:t>:</w:t>
      </w:r>
    </w:p>
    <w:p w:rsidR="004418FE" w:rsidRDefault="004418FE" w:rsidP="006174C8"/>
    <w:p w:rsidR="008A0705" w:rsidRDefault="008A0705" w:rsidP="00692CCA">
      <w:pPr>
        <w:ind w:left="720"/>
      </w:pPr>
      <w:r w:rsidRPr="008A0705">
        <w:rPr>
          <w:highlight w:val="yellow"/>
        </w:rPr>
        <w:t>&gt;SLIDE 3: Ruberg</w:t>
      </w:r>
    </w:p>
    <w:p w:rsidR="004418FE" w:rsidRDefault="00F64030" w:rsidP="00692CCA">
      <w:pPr>
        <w:ind w:left="720"/>
      </w:pPr>
      <w:r>
        <w:t>Dying</w:t>
      </w:r>
      <w:r w:rsidR="004418FE">
        <w:t xml:space="preserve"> and starting again is </w:t>
      </w:r>
      <w:proofErr w:type="gramStart"/>
      <w:r w:rsidR="004418FE">
        <w:t>actually part</w:t>
      </w:r>
      <w:proofErr w:type="gramEnd"/>
      <w:r w:rsidR="004418FE">
        <w:t xml:space="preserve"> of the narrative of normative game progress.  As compared to the expectations of society at large, this represents a distinctly non-</w:t>
      </w:r>
      <w:proofErr w:type="spellStart"/>
      <w:r w:rsidR="004418FE">
        <w:t>chrononormative</w:t>
      </w:r>
      <w:proofErr w:type="spellEnd"/>
      <w:r w:rsidR="004418FE">
        <w:t xml:space="preserve"> vision of movement through time and space.  Yet, within the dominant standards of video games, </w:t>
      </w:r>
      <w:proofErr w:type="spellStart"/>
      <w:r w:rsidR="004418FE">
        <w:t>chrononormativity</w:t>
      </w:r>
      <w:proofErr w:type="spellEnd"/>
      <w:r w:rsidR="004418FE">
        <w:t xml:space="preserve"> takes on different characteristics – suggesting that queer versus 'straight' relationships to temporality and spatiality can be multivalent, context-specific, and even contradictory.</w:t>
      </w:r>
      <w:r w:rsidR="00692CCA">
        <w:t xml:space="preserve">  (Ruberg 2019, 206)</w:t>
      </w:r>
    </w:p>
    <w:p w:rsidR="00692CCA" w:rsidRDefault="00692CCA" w:rsidP="004418FE"/>
    <w:p w:rsidR="00FC78C9" w:rsidRPr="006A5DD7" w:rsidRDefault="00FC78C9" w:rsidP="004418FE">
      <w:r>
        <w:t>Ruberg is right about the inherent queerness of video games</w:t>
      </w:r>
      <w:r w:rsidR="00EF3719">
        <w:t xml:space="preserve"> --</w:t>
      </w:r>
      <w:r w:rsidR="00C40088">
        <w:t xml:space="preserve"> an insight I would extend to all </w:t>
      </w:r>
      <w:r>
        <w:t xml:space="preserve">forms of interactive or </w:t>
      </w:r>
      <w:r w:rsidR="00415A84">
        <w:t>"</w:t>
      </w:r>
      <w:r>
        <w:t>ergodic</w:t>
      </w:r>
      <w:r w:rsidR="00415A84">
        <w:t>"</w:t>
      </w:r>
      <w:r>
        <w:t xml:space="preserve"> expression.  </w:t>
      </w:r>
      <w:r w:rsidR="005F42F8" w:rsidRPr="0043140E">
        <w:rPr>
          <w:highlight w:val="yellow"/>
        </w:rPr>
        <w:t xml:space="preserve">[DIGRESSION HERE – </w:t>
      </w:r>
      <w:r w:rsidR="0043140E" w:rsidRPr="0043140E">
        <w:rPr>
          <w:highlight w:val="yellow"/>
        </w:rPr>
        <w:t>perhaps problematically understanding "Queering" as a longer-term project.]</w:t>
      </w:r>
      <w:r w:rsidR="0043140E">
        <w:t xml:space="preserve">  </w:t>
      </w:r>
      <w:proofErr w:type="gramStart"/>
      <w:r>
        <w:t>These</w:t>
      </w:r>
      <w:proofErr w:type="gramEnd"/>
      <w:r>
        <w:t xml:space="preserve"> </w:t>
      </w:r>
      <w:r w:rsidR="00F85A7D">
        <w:t>practices</w:t>
      </w:r>
      <w:r>
        <w:t xml:space="preserve"> fundamentally challenge orthodoxies of progress, </w:t>
      </w:r>
      <w:r w:rsidR="00C40088">
        <w:t>necessity</w:t>
      </w:r>
      <w:r>
        <w:t>, and absolute time.</w:t>
      </w:r>
      <w:r w:rsidR="00A57EA6">
        <w:t xml:space="preserve">  However, Ruberg </w:t>
      </w:r>
      <w:r w:rsidR="00C40088">
        <w:t xml:space="preserve">rightly complicates </w:t>
      </w:r>
      <w:r w:rsidR="001A73D9">
        <w:t>the claim</w:t>
      </w:r>
      <w:r w:rsidR="00C40088">
        <w:t xml:space="preserve">.  The conceit of death-and-respawn </w:t>
      </w:r>
      <w:proofErr w:type="gramStart"/>
      <w:r w:rsidR="00C40088">
        <w:t>queers</w:t>
      </w:r>
      <w:proofErr w:type="gramEnd"/>
      <w:r w:rsidR="00C40088">
        <w:t xml:space="preserve"> conventional narrative, but that insurgency </w:t>
      </w:r>
      <w:r w:rsidR="00F85A7D">
        <w:t xml:space="preserve">can </w:t>
      </w:r>
      <w:r w:rsidR="00D821A4">
        <w:t>be co-opted.</w:t>
      </w:r>
      <w:r w:rsidR="006C4569">
        <w:t xml:space="preserve">  Hegemonic culture may appropriate rather than suppress.  </w:t>
      </w:r>
      <w:r w:rsidR="009B2B8D">
        <w:t xml:space="preserve">It </w:t>
      </w:r>
      <w:r w:rsidR="00BE5D7E">
        <w:t>may</w:t>
      </w:r>
      <w:r w:rsidR="009B2B8D">
        <w:t xml:space="preserve"> </w:t>
      </w:r>
      <w:r w:rsidR="006C4569">
        <w:t xml:space="preserve">assimilate </w:t>
      </w:r>
      <w:r w:rsidR="008D1372">
        <w:t>discontinuity</w:t>
      </w:r>
      <w:r w:rsidR="006C4569">
        <w:t xml:space="preserve"> into</w:t>
      </w:r>
      <w:r w:rsidR="009B2B8D">
        <w:t xml:space="preserve"> </w:t>
      </w:r>
      <w:r w:rsidR="00F85A7D">
        <w:t xml:space="preserve">a </w:t>
      </w:r>
      <w:r w:rsidR="00C40088">
        <w:t xml:space="preserve">process that, as Stephanie </w:t>
      </w:r>
      <w:proofErr w:type="spellStart"/>
      <w:r w:rsidR="00C40088">
        <w:t>Boluk</w:t>
      </w:r>
      <w:proofErr w:type="spellEnd"/>
      <w:r w:rsidR="00C40088">
        <w:t xml:space="preserve"> and Patrick Lemieux </w:t>
      </w:r>
      <w:r w:rsidR="003A6C4D">
        <w:t>argue</w:t>
      </w:r>
      <w:r w:rsidR="00C40088">
        <w:t xml:space="preserve">, replaces </w:t>
      </w:r>
      <w:r w:rsidR="009B2B8D">
        <w:t>radical</w:t>
      </w:r>
      <w:r w:rsidR="00C40088">
        <w:t xml:space="preserve"> play with </w:t>
      </w:r>
      <w:r w:rsidR="00F85A7D">
        <w:t>ideologically de-natured</w:t>
      </w:r>
      <w:r w:rsidR="00C40088">
        <w:t xml:space="preserve"> "fun" (</w:t>
      </w:r>
      <w:proofErr w:type="spellStart"/>
      <w:r w:rsidR="00C40088">
        <w:t>Boluk</w:t>
      </w:r>
      <w:proofErr w:type="spellEnd"/>
      <w:r w:rsidR="00C40088">
        <w:t xml:space="preserve"> and Lemieux 2017, </w:t>
      </w:r>
      <w:r w:rsidR="00D7220E">
        <w:t>8</w:t>
      </w:r>
      <w:r w:rsidR="00C40088">
        <w:t>)</w:t>
      </w:r>
      <w:r w:rsidR="000A1BF5">
        <w:t>.</w:t>
      </w:r>
      <w:r w:rsidR="006A5DD7">
        <w:t xml:space="preserve">  [Mention and gloss </w:t>
      </w:r>
      <w:r w:rsidR="006A5DD7">
        <w:rPr>
          <w:i/>
        </w:rPr>
        <w:t>Metagaming</w:t>
      </w:r>
      <w:r w:rsidR="006A5DD7">
        <w:t>]</w:t>
      </w:r>
    </w:p>
    <w:p w:rsidR="000A1BF5" w:rsidRDefault="000A1BF5" w:rsidP="004418FE"/>
    <w:p w:rsidR="008A0705" w:rsidRDefault="008A0705" w:rsidP="004418FE">
      <w:r w:rsidRPr="008A0705">
        <w:rPr>
          <w:highlight w:val="yellow"/>
        </w:rPr>
        <w:t>&gt;SLIDE 4: Definition</w:t>
      </w:r>
    </w:p>
    <w:p w:rsidR="00BF05C2" w:rsidRDefault="00552F6A" w:rsidP="004418FE">
      <w:r>
        <w:rPr>
          <w:i/>
        </w:rPr>
        <w:t>Russian Doll</w:t>
      </w:r>
      <w:r>
        <w:t xml:space="preserve"> makes fun with</w:t>
      </w:r>
      <w:r w:rsidR="00BC6944">
        <w:t xml:space="preserve"> -- </w:t>
      </w:r>
      <w:r w:rsidR="0033420B">
        <w:t>and</w:t>
      </w:r>
      <w:r w:rsidR="00BC6944">
        <w:t xml:space="preserve"> of --</w:t>
      </w:r>
      <w:r>
        <w:t xml:space="preserve"> game culture </w:t>
      </w:r>
      <w:r w:rsidR="004218F9">
        <w:t>through</w:t>
      </w:r>
      <w:r>
        <w:t xml:space="preserve"> something I call a CLOSED GAME-LIKE ARC</w:t>
      </w:r>
      <w:r w:rsidR="0033420B">
        <w:t xml:space="preserve">.  </w:t>
      </w:r>
      <w:r w:rsidR="0055401A">
        <w:t>This</w:t>
      </w:r>
      <w:r w:rsidR="0033420B">
        <w:t xml:space="preserve"> is a</w:t>
      </w:r>
      <w:r>
        <w:t xml:space="preserve"> </w:t>
      </w:r>
      <w:r w:rsidR="00056E36">
        <w:t>design pattern in</w:t>
      </w:r>
      <w:r>
        <w:t xml:space="preserve"> non-interactive narrative that imitates</w:t>
      </w:r>
      <w:r w:rsidR="00F17C15">
        <w:t xml:space="preserve"> </w:t>
      </w:r>
      <w:r w:rsidR="0076117E">
        <w:t xml:space="preserve">the </w:t>
      </w:r>
      <w:r w:rsidR="00D074A4">
        <w:t>disjunctive,</w:t>
      </w:r>
      <w:r>
        <w:t xml:space="preserve"> iterative play</w:t>
      </w:r>
      <w:r w:rsidR="00056E36">
        <w:t xml:space="preserve"> </w:t>
      </w:r>
      <w:r w:rsidR="0076117E">
        <w:t>of</w:t>
      </w:r>
      <w:r w:rsidR="00056E36">
        <w:t xml:space="preserve"> adventure games</w:t>
      </w:r>
      <w:r w:rsidR="0033420B">
        <w:t>,</w:t>
      </w:r>
      <w:r w:rsidR="009C159D">
        <w:t xml:space="preserve"> </w:t>
      </w:r>
      <w:r w:rsidR="002267CE">
        <w:t xml:space="preserve">removing </w:t>
      </w:r>
      <w:r w:rsidR="000A039E">
        <w:t>active</w:t>
      </w:r>
      <w:r w:rsidR="002267CE">
        <w:t xml:space="preserve"> choice and</w:t>
      </w:r>
      <w:r w:rsidR="0033420B">
        <w:t xml:space="preserve"> </w:t>
      </w:r>
      <w:r w:rsidR="006C0566">
        <w:t>bracketing</w:t>
      </w:r>
      <w:r w:rsidR="00F17C15">
        <w:t xml:space="preserve"> </w:t>
      </w:r>
      <w:r w:rsidR="006C0566">
        <w:t xml:space="preserve">every iteration </w:t>
      </w:r>
      <w:r w:rsidR="008F638F">
        <w:t>with</w:t>
      </w:r>
      <w:r w:rsidR="00D074A4">
        <w:t>in</w:t>
      </w:r>
      <w:r w:rsidR="00C05228">
        <w:t xml:space="preserve"> a</w:t>
      </w:r>
      <w:r w:rsidR="00556C56">
        <w:t xml:space="preserve"> singular</w:t>
      </w:r>
      <w:r w:rsidR="00A5181B">
        <w:t xml:space="preserve"> logic of resolution</w:t>
      </w:r>
      <w:r w:rsidR="002E6BEF">
        <w:t>.</w:t>
      </w:r>
      <w:r w:rsidR="00DF556C">
        <w:t xml:space="preserve"> </w:t>
      </w:r>
    </w:p>
    <w:p w:rsidR="00BF05C2" w:rsidRDefault="00BF05C2" w:rsidP="004418FE"/>
    <w:p w:rsidR="00DF556C" w:rsidRDefault="00BF05C2" w:rsidP="004418FE">
      <w:r>
        <w:t xml:space="preserve">Having invented </w:t>
      </w:r>
      <w:proofErr w:type="gramStart"/>
      <w:r>
        <w:t>what</w:t>
      </w:r>
      <w:proofErr w:type="gramEnd"/>
      <w:r>
        <w:t xml:space="preserve"> I think of as a new term in narratology, I need to recite the </w:t>
      </w:r>
      <w:r w:rsidR="005C2776">
        <w:t>Scholar's Act of Contrition:</w:t>
      </w:r>
      <w:r>
        <w:t xml:space="preserve">  </w:t>
      </w:r>
      <w:r>
        <w:rPr>
          <w:i/>
        </w:rPr>
        <w:t xml:space="preserve">If this concept is important, I have probably stolen it.  In the unlikely event that I </w:t>
      </w:r>
      <w:proofErr w:type="gramStart"/>
      <w:r>
        <w:rPr>
          <w:i/>
        </w:rPr>
        <w:t>actually though</w:t>
      </w:r>
      <w:proofErr w:type="gramEnd"/>
      <w:r>
        <w:rPr>
          <w:i/>
        </w:rPr>
        <w:t xml:space="preserve"> of something new, it's </w:t>
      </w:r>
      <w:r w:rsidR="008B52F2">
        <w:rPr>
          <w:i/>
        </w:rPr>
        <w:t>likely</w:t>
      </w:r>
      <w:r>
        <w:rPr>
          <w:i/>
        </w:rPr>
        <w:t xml:space="preserve"> not meaningful.</w:t>
      </w:r>
      <w:r w:rsidR="00DF556C">
        <w:t xml:space="preserve"> </w:t>
      </w:r>
    </w:p>
    <w:p w:rsidR="008B52F2" w:rsidRDefault="008B52F2" w:rsidP="004418FE"/>
    <w:p w:rsidR="008B52F2" w:rsidRDefault="008B52F2" w:rsidP="004418FE">
      <w:r>
        <w:t>Whatever.</w:t>
      </w:r>
    </w:p>
    <w:p w:rsidR="00DF556C" w:rsidRDefault="00DF556C" w:rsidP="004418FE"/>
    <w:p w:rsidR="008B52F2" w:rsidRDefault="00DF556C" w:rsidP="004418FE">
      <w:r>
        <w:t xml:space="preserve">A certain kind of pre-millennial thinking would dismiss the closed game-like arc </w:t>
      </w:r>
      <w:r w:rsidR="0097028D">
        <w:t xml:space="preserve">by </w:t>
      </w:r>
      <w:r w:rsidR="008114B0">
        <w:t>invoking</w:t>
      </w:r>
      <w:r>
        <w:t xml:space="preserve"> </w:t>
      </w:r>
      <w:r w:rsidRPr="008C7059">
        <w:rPr>
          <w:b/>
        </w:rPr>
        <w:t>narratological normativity</w:t>
      </w:r>
      <w:r>
        <w:t xml:space="preserve">: </w:t>
      </w:r>
      <w:r w:rsidR="002F1E11">
        <w:t xml:space="preserve">according to this view, </w:t>
      </w:r>
      <w:r>
        <w:t>storytelling is governed by</w:t>
      </w:r>
      <w:r w:rsidR="008B52F2">
        <w:t xml:space="preserve"> the deep logic of language, which may be connected to</w:t>
      </w:r>
      <w:r>
        <w:t xml:space="preserve"> </w:t>
      </w:r>
      <w:r w:rsidR="008B52F2">
        <w:t xml:space="preserve">the anatomy of human brains.  We are told that neither of these substrates has changed significantly over thousands of years.  Narrative </w:t>
      </w:r>
      <w:r w:rsidR="008C7059">
        <w:t>abhors innovation.</w:t>
      </w:r>
    </w:p>
    <w:p w:rsidR="008B52F2" w:rsidRDefault="008B52F2" w:rsidP="004418FE"/>
    <w:p w:rsidR="00AB5119" w:rsidRDefault="008C7059" w:rsidP="004418FE">
      <w:r>
        <w:t>Or to put this another way: fight recursion with recursion.  We've been here before.</w:t>
      </w:r>
      <w:r w:rsidR="00221A0B">
        <w:t xml:space="preserve">  </w:t>
      </w:r>
      <w:r w:rsidR="00625378">
        <w:t>Looping</w:t>
      </w:r>
      <w:r w:rsidR="00221A0B">
        <w:t xml:space="preserve"> is just </w:t>
      </w:r>
      <w:r w:rsidR="00625378">
        <w:t xml:space="preserve">a </w:t>
      </w:r>
      <w:proofErr w:type="gramStart"/>
      <w:r w:rsidR="00625378">
        <w:t>tool</w:t>
      </w:r>
      <w:r w:rsidR="00993C7B">
        <w:t xml:space="preserve"> </w:t>
      </w:r>
      <w:r w:rsidR="00625378">
        <w:t>storytellers</w:t>
      </w:r>
      <w:proofErr w:type="gramEnd"/>
      <w:r w:rsidR="00221A0B">
        <w:t xml:space="preserve"> </w:t>
      </w:r>
      <w:r w:rsidR="00625378">
        <w:t>use</w:t>
      </w:r>
      <w:r w:rsidR="00F74267">
        <w:t xml:space="preserve">, albeit </w:t>
      </w:r>
      <w:r w:rsidR="00625378">
        <w:t>rarely</w:t>
      </w:r>
      <w:r w:rsidR="00221A0B">
        <w:t>.</w:t>
      </w:r>
      <w:r w:rsidR="00DF556C">
        <w:t xml:space="preserve">  </w:t>
      </w:r>
      <w:r w:rsidR="005300CE">
        <w:t>Fictional people</w:t>
      </w:r>
      <w:r w:rsidR="001774D0">
        <w:t xml:space="preserve"> </w:t>
      </w:r>
      <w:r w:rsidR="005E1AA7">
        <w:t>regularly awaken</w:t>
      </w:r>
      <w:r w:rsidR="005300CE">
        <w:t xml:space="preserve"> to the</w:t>
      </w:r>
      <w:r w:rsidR="001774D0">
        <w:t xml:space="preserve"> same</w:t>
      </w:r>
      <w:r w:rsidR="005300CE">
        <w:t xml:space="preserve"> nightmarish</w:t>
      </w:r>
      <w:r w:rsidR="001774D0">
        <w:t xml:space="preserve"> day: in "mind-game" films of the 1990s</w:t>
      </w:r>
      <w:r w:rsidR="000435AB">
        <w:t xml:space="preserve">, </w:t>
      </w:r>
      <w:r w:rsidR="001774D0">
        <w:t xml:space="preserve">the two mentioned earlier plus a host of others; </w:t>
      </w:r>
      <w:r w:rsidR="00F53642">
        <w:t>in</w:t>
      </w:r>
      <w:r w:rsidR="001774D0">
        <w:t xml:space="preserve"> postmodernist fiction</w:t>
      </w:r>
      <w:r w:rsidR="00F53642">
        <w:t>s</w:t>
      </w:r>
      <w:r w:rsidR="00625378">
        <w:t>,</w:t>
      </w:r>
      <w:r w:rsidR="001774D0">
        <w:t xml:space="preserve"> from Borges' "Circular Ruins" to </w:t>
      </w:r>
      <w:proofErr w:type="spellStart"/>
      <w:r w:rsidR="001774D0">
        <w:t>LeGuin's</w:t>
      </w:r>
      <w:proofErr w:type="spellEnd"/>
      <w:r w:rsidR="001774D0">
        <w:t xml:space="preserve"> </w:t>
      </w:r>
      <w:r w:rsidR="001774D0">
        <w:rPr>
          <w:i/>
        </w:rPr>
        <w:t>Lathe of Heaven</w:t>
      </w:r>
      <w:r w:rsidR="001774D0">
        <w:t xml:space="preserve">; </w:t>
      </w:r>
      <w:r w:rsidR="00F53642">
        <w:t xml:space="preserve">in existentialist mythologies </w:t>
      </w:r>
      <w:r w:rsidR="000435AB">
        <w:t xml:space="preserve">like </w:t>
      </w:r>
      <w:r w:rsidR="00F53642">
        <w:lastRenderedPageBreak/>
        <w:t xml:space="preserve">Camus' </w:t>
      </w:r>
      <w:r w:rsidR="00F53642">
        <w:rPr>
          <w:i/>
        </w:rPr>
        <w:t>Myth of Sisyphus</w:t>
      </w:r>
      <w:r w:rsidR="000435AB">
        <w:t xml:space="preserve"> or</w:t>
      </w:r>
      <w:r w:rsidR="00F53642">
        <w:rPr>
          <w:i/>
        </w:rPr>
        <w:t xml:space="preserve"> </w:t>
      </w:r>
      <w:r w:rsidR="00F53642">
        <w:t xml:space="preserve">Becket's </w:t>
      </w:r>
      <w:r w:rsidR="00F53642">
        <w:rPr>
          <w:i/>
        </w:rPr>
        <w:t>Godot</w:t>
      </w:r>
      <w:r w:rsidR="00F53642">
        <w:t xml:space="preserve">; </w:t>
      </w:r>
      <w:r w:rsidR="00351039">
        <w:t>all the way back to</w:t>
      </w:r>
      <w:r w:rsidR="00F53642">
        <w:t xml:space="preserve"> the </w:t>
      </w:r>
      <w:r w:rsidR="00351039">
        <w:t>ancient</w:t>
      </w:r>
      <w:r w:rsidR="00F53642">
        <w:t xml:space="preserve"> myths of repetition, </w:t>
      </w:r>
      <w:r w:rsidR="001545BE">
        <w:t xml:space="preserve">Sisyphus, Prometheus, and </w:t>
      </w:r>
      <w:r w:rsidR="002F1E11">
        <w:t>all the</w:t>
      </w:r>
      <w:r w:rsidR="00625378">
        <w:t xml:space="preserve"> dying gods</w:t>
      </w:r>
      <w:r w:rsidR="00F53642">
        <w:t>.</w:t>
      </w:r>
    </w:p>
    <w:p w:rsidR="00625378" w:rsidRDefault="00625378" w:rsidP="004418FE"/>
    <w:p w:rsidR="00625378" w:rsidRDefault="00653785" w:rsidP="004418FE">
      <w:r>
        <w:t xml:space="preserve">I am neither a Millennial nor in any non-touristic way queer, </w:t>
      </w:r>
      <w:r w:rsidR="00D36A47">
        <w:t xml:space="preserve">but narratological normativity makes me want to spit.  </w:t>
      </w:r>
      <w:r w:rsidR="00D963CA">
        <w:t xml:space="preserve">The developments at the end of </w:t>
      </w:r>
      <w:r w:rsidR="005D56DB">
        <w:t>the last</w:t>
      </w:r>
      <w:r w:rsidR="00D963CA">
        <w:t xml:space="preserve"> century cannot be </w:t>
      </w:r>
      <w:r w:rsidR="00993C7B">
        <w:t xml:space="preserve">glossed over, even by theories less </w:t>
      </w:r>
      <w:r w:rsidR="00A17D88">
        <w:t xml:space="preserve">dependent on </w:t>
      </w:r>
      <w:r w:rsidR="0002185B">
        <w:t xml:space="preserve">bad </w:t>
      </w:r>
      <w:r w:rsidR="00AA3435">
        <w:t>neuroscience</w:t>
      </w:r>
      <w:r w:rsidR="0002185B">
        <w:t>.</w:t>
      </w:r>
      <w:r w:rsidR="00587969">
        <w:t xml:space="preserve">  </w:t>
      </w:r>
      <w:r w:rsidR="005E46C5">
        <w:t xml:space="preserve">When Thomas </w:t>
      </w:r>
      <w:proofErr w:type="spellStart"/>
      <w:r w:rsidR="005E46C5">
        <w:t>Elsaesser</w:t>
      </w:r>
      <w:proofErr w:type="spellEnd"/>
      <w:r w:rsidR="005E46C5">
        <w:t xml:space="preserve"> coin</w:t>
      </w:r>
      <w:r w:rsidR="00D54D01">
        <w:t>ed</w:t>
      </w:r>
      <w:r w:rsidR="005E46C5">
        <w:t xml:space="preserve"> the term "mind-game film" </w:t>
      </w:r>
      <w:r w:rsidR="00BA4B83">
        <w:t xml:space="preserve">he </w:t>
      </w:r>
      <w:r w:rsidR="00441645">
        <w:t>refer</w:t>
      </w:r>
      <w:r w:rsidR="00D54D01">
        <w:t>red</w:t>
      </w:r>
      <w:r w:rsidR="00441645">
        <w:t xml:space="preserve"> to</w:t>
      </w:r>
      <w:r w:rsidR="00BA4B83">
        <w:t xml:space="preserve"> puzzles generally, not computer games; </w:t>
      </w:r>
      <w:r w:rsidR="00441645">
        <w:t xml:space="preserve">yet arguably the cultural context of these films is </w:t>
      </w:r>
      <w:r w:rsidR="00EC0A32">
        <w:t>deeply</w:t>
      </w:r>
      <w:r w:rsidR="00441645">
        <w:t xml:space="preserve"> affected by the introduction of </w:t>
      </w:r>
      <w:r w:rsidR="00DE55AA">
        <w:t>machines for simulation</w:t>
      </w:r>
      <w:r w:rsidR="00441645">
        <w:t xml:space="preserve"> </w:t>
      </w:r>
      <w:r w:rsidR="00F530AE">
        <w:t>–</w:t>
      </w:r>
      <w:r w:rsidR="00441645">
        <w:t xml:space="preserve"> </w:t>
      </w:r>
      <w:r w:rsidR="00F530AE">
        <w:t>no one ever offered Sisyphus</w:t>
      </w:r>
      <w:r w:rsidR="00D54D01">
        <w:t xml:space="preserve"> </w:t>
      </w:r>
      <w:r w:rsidR="000D5700">
        <w:t>those</w:t>
      </w:r>
      <w:r w:rsidR="00F530AE">
        <w:t xml:space="preserve"> red and blue pills.</w:t>
      </w:r>
      <w:r w:rsidR="00844107">
        <w:t xml:space="preserve">  Digital games are </w:t>
      </w:r>
      <w:r w:rsidR="004C3B3A">
        <w:t>an artistic</w:t>
      </w:r>
      <w:r w:rsidR="00844107">
        <w:t xml:space="preserve"> response to "algorithmic experience" (Burden and </w:t>
      </w:r>
      <w:proofErr w:type="spellStart"/>
      <w:r w:rsidR="00844107">
        <w:t>Gouglas</w:t>
      </w:r>
      <w:proofErr w:type="spellEnd"/>
      <w:r w:rsidR="00844107">
        <w:t xml:space="preserve"> 2013)</w:t>
      </w:r>
      <w:r w:rsidR="00F31654">
        <w:t>, the wholesale transformation of the personal and the social through systematic processing of information.</w:t>
      </w:r>
      <w:r w:rsidR="004C3B3A">
        <w:t xml:space="preserve">  The establishment of digital games as legitimate forms of culture – recognized as such by the U.S. Supreme Court in 2011 (cite) – </w:t>
      </w:r>
      <w:r w:rsidR="002825AB">
        <w:t xml:space="preserve">significantly </w:t>
      </w:r>
      <w:r w:rsidR="00A84816">
        <w:t>resets the stakes for narrative.</w:t>
      </w:r>
    </w:p>
    <w:p w:rsidR="00AB5119" w:rsidRDefault="00AB5119" w:rsidP="004418FE"/>
    <w:p w:rsidR="008A0705" w:rsidRDefault="008A0705" w:rsidP="004418FE">
      <w:r w:rsidRPr="008A0705">
        <w:rPr>
          <w:highlight w:val="yellow"/>
        </w:rPr>
        <w:t>&gt;SLIDE 5: Doggies</w:t>
      </w:r>
    </w:p>
    <w:p w:rsidR="00E257F3" w:rsidRPr="001509E9" w:rsidRDefault="000B6A04" w:rsidP="004418FE">
      <w:r>
        <w:t xml:space="preserve">This might be the reason Netflix </w:t>
      </w:r>
      <w:r w:rsidR="00FE0E58">
        <w:t xml:space="preserve">green-lighted the "Bandersnatch" episode of </w:t>
      </w:r>
      <w:r w:rsidR="00FE0E58">
        <w:rPr>
          <w:i/>
        </w:rPr>
        <w:t>Black Mirror</w:t>
      </w:r>
      <w:r w:rsidR="00FE0E58">
        <w:t>, introducing a</w:t>
      </w:r>
      <w:r w:rsidR="00B31966">
        <w:t xml:space="preserve">n innovative </w:t>
      </w:r>
      <w:r w:rsidR="00FE0E58">
        <w:t>technology for choice-based storytelling.</w:t>
      </w:r>
      <w:r w:rsidR="00633BFB">
        <w:t xml:space="preserve">  Much more could and should be said </w:t>
      </w:r>
      <w:r w:rsidR="00C73AC6">
        <w:t>"Bandersnatch</w:t>
      </w:r>
      <w:r w:rsidR="00633BFB">
        <w:t>,</w:t>
      </w:r>
      <w:r w:rsidR="00C73AC6">
        <w:t>"</w:t>
      </w:r>
      <w:r w:rsidR="00633BFB">
        <w:t xml:space="preserve"> but I have </w:t>
      </w:r>
      <w:r w:rsidR="00552D52">
        <w:t>time</w:t>
      </w:r>
      <w:r w:rsidR="00633BFB">
        <w:t xml:space="preserve"> only </w:t>
      </w:r>
      <w:r w:rsidR="001053F0">
        <w:t xml:space="preserve">for </w:t>
      </w:r>
      <w:r w:rsidR="00F3021E">
        <w:t>a little</w:t>
      </w:r>
      <w:r w:rsidR="00DD3501">
        <w:t xml:space="preserve"> </w:t>
      </w:r>
      <w:proofErr w:type="spellStart"/>
      <w:r w:rsidR="00DD3501">
        <w:t>whing</w:t>
      </w:r>
      <w:r w:rsidR="00FF1C9C">
        <w:t>e</w:t>
      </w:r>
      <w:r w:rsidR="00DD3501">
        <w:t>ing</w:t>
      </w:r>
      <w:proofErr w:type="spellEnd"/>
      <w:r w:rsidR="00CC34C3">
        <w:t xml:space="preserve">.  </w:t>
      </w:r>
      <w:r w:rsidR="00B31966">
        <w:t>The story</w:t>
      </w:r>
      <w:r w:rsidR="008E5C6D">
        <w:t xml:space="preserve"> </w:t>
      </w:r>
      <w:r w:rsidR="00EF0604">
        <w:t xml:space="preserve">celebrates a cartoonish version of </w:t>
      </w:r>
      <w:r w:rsidR="00552D52">
        <w:t>nerd-boy</w:t>
      </w:r>
      <w:r w:rsidR="00EF0604">
        <w:t xml:space="preserve"> culture, seriously offends neuro-</w:t>
      </w:r>
      <w:r w:rsidR="008E5C6D">
        <w:t>diverse people</w:t>
      </w:r>
      <w:r w:rsidR="00EF0604">
        <w:t xml:space="preserve">, and </w:t>
      </w:r>
      <w:r w:rsidR="008E5C6D">
        <w:t>revives the worst kind of postmodern self-</w:t>
      </w:r>
      <w:proofErr w:type="spellStart"/>
      <w:r w:rsidR="008E5C6D">
        <w:t>refere</w:t>
      </w:r>
      <w:r w:rsidR="005D09F1">
        <w:t>tiality</w:t>
      </w:r>
      <w:proofErr w:type="spellEnd"/>
      <w:r w:rsidR="008E5C6D">
        <w:t xml:space="preserve">.  The </w:t>
      </w:r>
      <w:r w:rsidR="00552D52">
        <w:t xml:space="preserve">game engine, significantly named "Branch Manager" (as in a </w:t>
      </w:r>
      <w:r w:rsidR="00552D52" w:rsidRPr="00B8549C">
        <w:rPr>
          <w:i/>
        </w:rPr>
        <w:t>bank</w:t>
      </w:r>
      <w:r w:rsidR="00552D52">
        <w:t xml:space="preserve">) manages to dole out only two links at a time, </w:t>
      </w:r>
      <w:r w:rsidR="0061399C">
        <w:t xml:space="preserve">creating a labyrinth of possibilities </w:t>
      </w:r>
      <w:r w:rsidR="00E95CC2">
        <w:t xml:space="preserve">that recalls </w:t>
      </w:r>
      <w:r w:rsidR="00844991">
        <w:t>less</w:t>
      </w:r>
      <w:r w:rsidR="006B1312">
        <w:t xml:space="preserve"> the Garden of Forking Paths </w:t>
      </w:r>
      <w:r w:rsidR="00844991">
        <w:t>than</w:t>
      </w:r>
      <w:r w:rsidR="006B1312">
        <w:t xml:space="preserve"> </w:t>
      </w:r>
      <w:r w:rsidR="00844991">
        <w:t>your local</w:t>
      </w:r>
      <w:r w:rsidR="006B1312">
        <w:t xml:space="preserve"> mini-golf.</w:t>
      </w:r>
      <w:r w:rsidR="001509E9">
        <w:t xml:space="preserve">  Still, the show is important both in its overture to better things</w:t>
      </w:r>
      <w:r w:rsidR="00203281">
        <w:t xml:space="preserve"> someday</w:t>
      </w:r>
      <w:r w:rsidR="004B0602">
        <w:t xml:space="preserve"> (not </w:t>
      </w:r>
      <w:r w:rsidR="004B0602">
        <w:rPr>
          <w:i/>
        </w:rPr>
        <w:t>Bear Grylls</w:t>
      </w:r>
      <w:r w:rsidR="004B0602">
        <w:t xml:space="preserve">) </w:t>
      </w:r>
      <w:r w:rsidR="001509E9">
        <w:t xml:space="preserve">and its collocation with </w:t>
      </w:r>
      <w:r w:rsidR="001509E9">
        <w:rPr>
          <w:i/>
        </w:rPr>
        <w:t>Russian Doll</w:t>
      </w:r>
      <w:r w:rsidR="001509E9">
        <w:t>.</w:t>
      </w:r>
    </w:p>
    <w:p w:rsidR="008E5C6D" w:rsidRDefault="008E5C6D" w:rsidP="004418FE"/>
    <w:p w:rsidR="009A005C" w:rsidRDefault="001509E9" w:rsidP="00351660">
      <w:r>
        <w:t>Th</w:t>
      </w:r>
      <w:r w:rsidR="00585722">
        <w:t xml:space="preserve">e </w:t>
      </w:r>
      <w:r w:rsidR="001053F0">
        <w:t xml:space="preserve">successive release of these </w:t>
      </w:r>
      <w:r w:rsidR="00F82F73">
        <w:t>shows</w:t>
      </w:r>
      <w:r>
        <w:t xml:space="preserve"> </w:t>
      </w:r>
      <w:r w:rsidR="004B0602">
        <w:t>was</w:t>
      </w:r>
      <w:r>
        <w:t xml:space="preserve"> </w:t>
      </w:r>
      <w:r w:rsidR="00F82F73">
        <w:t>probably</w:t>
      </w:r>
      <w:r>
        <w:t xml:space="preserve"> emergent rather than </w:t>
      </w:r>
      <w:r w:rsidR="004B0602">
        <w:t>intentional</w:t>
      </w:r>
      <w:r>
        <w:t xml:space="preserve">, but even so it demonstrates what </w:t>
      </w:r>
      <w:r w:rsidR="00E257F3">
        <w:t xml:space="preserve">Fredric Jameson </w:t>
      </w:r>
      <w:r>
        <w:t>called</w:t>
      </w:r>
      <w:r w:rsidR="00E257F3">
        <w:t xml:space="preserve"> a "cultural logic," </w:t>
      </w:r>
      <w:r>
        <w:t>the response of a creative industry</w:t>
      </w:r>
      <w:r w:rsidR="00E257F3">
        <w:t xml:space="preserve"> to </w:t>
      </w:r>
      <w:r w:rsidR="00BE56EB">
        <w:t xml:space="preserve">changes in </w:t>
      </w:r>
      <w:r w:rsidR="003C2858">
        <w:t>the means</w:t>
      </w:r>
      <w:r w:rsidR="00BE56EB">
        <w:t xml:space="preserve"> of production</w:t>
      </w:r>
      <w:r>
        <w:t xml:space="preserve"> (Jameson 1990 </w:t>
      </w:r>
      <w:proofErr w:type="spellStart"/>
      <w:r>
        <w:t>pTk</w:t>
      </w:r>
      <w:proofErr w:type="spellEnd"/>
      <w:r>
        <w:t>)</w:t>
      </w:r>
      <w:r w:rsidR="00BE56EB">
        <w:t>.  To understand this logic</w:t>
      </w:r>
      <w:r w:rsidR="00351660">
        <w:t>,</w:t>
      </w:r>
      <w:r w:rsidR="00BE56EB">
        <w:t xml:space="preserve"> we need to </w:t>
      </w:r>
      <w:r w:rsidR="002533DE">
        <w:t>tap an even</w:t>
      </w:r>
      <w:r w:rsidR="00BE56EB">
        <w:t xml:space="preserve"> earlier breakthrough, Claude Levi-Strauss</w:t>
      </w:r>
      <w:r w:rsidR="0035527E">
        <w:t>' insights about game and ritual</w:t>
      </w:r>
      <w:r w:rsidR="00BE56EB">
        <w:t xml:space="preserve"> in </w:t>
      </w:r>
      <w:r w:rsidR="00BE56EB">
        <w:rPr>
          <w:i/>
        </w:rPr>
        <w:t>The Savage Mind</w:t>
      </w:r>
      <w:r w:rsidR="00BE56EB">
        <w:t xml:space="preserve"> (1962</w:t>
      </w:r>
      <w:r w:rsidR="0035527E">
        <w:t>):</w:t>
      </w:r>
      <w:r w:rsidR="00F530AE">
        <w:tab/>
      </w:r>
    </w:p>
    <w:p w:rsidR="00DF556C" w:rsidRDefault="00DF556C" w:rsidP="004418FE"/>
    <w:p w:rsidR="008A0705" w:rsidRDefault="008A0705" w:rsidP="00BE56EB">
      <w:pPr>
        <w:ind w:left="720"/>
      </w:pPr>
      <w:r w:rsidRPr="008A0705">
        <w:rPr>
          <w:highlight w:val="yellow"/>
        </w:rPr>
        <w:t>&gt;SLIDE 6: Levi-Strauss</w:t>
      </w:r>
    </w:p>
    <w:p w:rsidR="005F3BB9" w:rsidRDefault="005F3BB9" w:rsidP="00BE56EB">
      <w:pPr>
        <w:ind w:left="720"/>
      </w:pPr>
      <w:r w:rsidRPr="005F3BB9">
        <w:t xml:space="preserve">All games are defined by a set of rules which in practice allow the playing of any number of matches.  Ritual, which is also 'played,' is, on the other hand, </w:t>
      </w:r>
      <w:r w:rsidRPr="005F3BB9">
        <w:rPr>
          <w:b/>
          <w:bCs/>
        </w:rPr>
        <w:t>like a favored instance of a game</w:t>
      </w:r>
      <w:r w:rsidRPr="005F3BB9">
        <w:t xml:space="preserve">, remembered from among the possible ones </w:t>
      </w:r>
      <w:r w:rsidRPr="005F3BB9">
        <w:rPr>
          <w:b/>
          <w:bCs/>
        </w:rPr>
        <w:t xml:space="preserve">because it is the only one that results in a </w:t>
      </w:r>
      <w:proofErr w:type="gramStart"/>
      <w:r w:rsidRPr="005F3BB9">
        <w:rPr>
          <w:b/>
          <w:bCs/>
        </w:rPr>
        <w:t>particular type of equilibrium</w:t>
      </w:r>
      <w:proofErr w:type="gramEnd"/>
      <w:r w:rsidRPr="005F3BB9">
        <w:t>.</w:t>
      </w:r>
      <w:r w:rsidRPr="005F3BB9">
        <w:rPr>
          <w:i/>
          <w:iCs/>
        </w:rPr>
        <w:t xml:space="preserve"> </w:t>
      </w:r>
      <w:r w:rsidRPr="005F3BB9">
        <w:t>(</w:t>
      </w:r>
      <w:r w:rsidR="00BE56EB">
        <w:t xml:space="preserve">Levi-Strauss </w:t>
      </w:r>
      <w:r w:rsidRPr="005F3BB9">
        <w:t>1962</w:t>
      </w:r>
      <w:r w:rsidR="009E4632">
        <w:t>, p. 30</w:t>
      </w:r>
      <w:r w:rsidR="00BE56EB">
        <w:t>; emphasis added</w:t>
      </w:r>
      <w:r w:rsidRPr="005F3BB9">
        <w:t>)</w:t>
      </w:r>
    </w:p>
    <w:p w:rsidR="00BE56EB" w:rsidRDefault="00BE56EB" w:rsidP="005F3BB9"/>
    <w:p w:rsidR="0025158B" w:rsidRDefault="00511CF0" w:rsidP="005F3BB9">
      <w:r>
        <w:t xml:space="preserve">Averse to </w:t>
      </w:r>
      <w:proofErr w:type="spellStart"/>
      <w:r>
        <w:t>normativities</w:t>
      </w:r>
      <w:proofErr w:type="spellEnd"/>
      <w:r>
        <w:t xml:space="preserve">, I cannot </w:t>
      </w:r>
      <w:r w:rsidR="00BC2DF9">
        <w:t>invoke</w:t>
      </w:r>
      <w:r>
        <w:t xml:space="preserve"> Levi-Strauss' </w:t>
      </w:r>
      <w:r w:rsidR="007D003B">
        <w:t>concept of</w:t>
      </w:r>
      <w:r>
        <w:t xml:space="preserve"> game and ritual as cultural law but will take it instead as an</w:t>
      </w:r>
      <w:r w:rsidR="00654FF7">
        <w:t xml:space="preserve">alogy, a </w:t>
      </w:r>
      <w:r w:rsidR="003B56B6">
        <w:t>sweet</w:t>
      </w:r>
      <w:r w:rsidR="00654FF7">
        <w:t xml:space="preserve"> move in</w:t>
      </w:r>
      <w:r>
        <w:t xml:space="preserve"> a language game.  </w:t>
      </w:r>
      <w:r w:rsidR="00592FDF">
        <w:t xml:space="preserve">I map Levi Strauss' terms onto a different context: "game" for me means computer adventure game, and "ritual" is the closed game-like arc of cinema and TV.  The </w:t>
      </w:r>
      <w:r w:rsidR="00FF7DAD">
        <w:t>point</w:t>
      </w:r>
      <w:r w:rsidR="00592FDF">
        <w:t xml:space="preserve"> of the analogy lies </w:t>
      </w:r>
      <w:r w:rsidR="00FF7DAD">
        <w:t>with</w:t>
      </w:r>
      <w:r w:rsidR="00592FDF">
        <w:t xml:space="preserve"> the </w:t>
      </w:r>
      <w:r w:rsidR="00D35CC9">
        <w:t>third term, "equilibrium</w:t>
      </w:r>
      <w:r w:rsidR="00BD3DC0">
        <w:t xml:space="preserve">."  </w:t>
      </w:r>
      <w:r w:rsidR="00654FF7">
        <w:t>According to Levi-Strauss, rituals sanctify the "favored instance of a game" in which crucial forces reach a balance.</w:t>
      </w:r>
      <w:r w:rsidR="007D003B">
        <w:t xml:space="preserve">  </w:t>
      </w:r>
      <w:r w:rsidR="00316CD0">
        <w:t>What balancing acts are at work in the Closed Game-like Arc</w:t>
      </w:r>
      <w:r w:rsidR="00A61C82">
        <w:t>?</w:t>
      </w:r>
    </w:p>
    <w:p w:rsidR="00023454" w:rsidRDefault="00023454" w:rsidP="005F3BB9"/>
    <w:p w:rsidR="00646374" w:rsidRPr="00B423DD" w:rsidRDefault="00036BFC" w:rsidP="005F3BB9">
      <w:r>
        <w:t xml:space="preserve">On the economic side of this cultural logic, the neatly nested </w:t>
      </w:r>
      <w:r>
        <w:rPr>
          <w:i/>
        </w:rPr>
        <w:t>Doll</w:t>
      </w:r>
      <w:r>
        <w:t xml:space="preserve"> strikes a compromise between</w:t>
      </w:r>
      <w:r w:rsidR="0071085E">
        <w:t xml:space="preserve"> games and television,</w:t>
      </w:r>
      <w:r>
        <w:t xml:space="preserve"> </w:t>
      </w:r>
      <w:r w:rsidR="009F2AFC">
        <w:t>two multi-billion-dollar industries</w:t>
      </w:r>
      <w:r w:rsidR="00FC52EC">
        <w:t xml:space="preserve"> </w:t>
      </w:r>
      <w:r w:rsidR="00BD43F7">
        <w:t>circling</w:t>
      </w:r>
      <w:r w:rsidR="00210B6D">
        <w:t xml:space="preserve"> one another</w:t>
      </w:r>
      <w:r w:rsidR="009F2AFC">
        <w:t xml:space="preserve"> in the </w:t>
      </w:r>
      <w:r w:rsidR="00BD43F7">
        <w:t>long</w:t>
      </w:r>
      <w:r w:rsidR="009F2AFC">
        <w:t xml:space="preserve"> knife-fight of platform </w:t>
      </w:r>
      <w:r w:rsidR="009F2AFC">
        <w:lastRenderedPageBreak/>
        <w:t>capitalism</w:t>
      </w:r>
      <w:r>
        <w:t>.</w:t>
      </w:r>
      <w:r w:rsidR="00FB4F5E">
        <w:t xml:space="preserve">  </w:t>
      </w:r>
      <w:r w:rsidR="00355610">
        <w:t>For Netflix</w:t>
      </w:r>
      <w:r w:rsidR="0097612F">
        <w:t xml:space="preserve"> the closed game-like arc may well be a </w:t>
      </w:r>
      <w:r w:rsidR="001F079F">
        <w:t>winning move</w:t>
      </w:r>
      <w:r w:rsidR="0097612F">
        <w:t xml:space="preserve">, if it expands audiences at the margins, where all premiums lie in an age of </w:t>
      </w:r>
      <w:r w:rsidR="00091EED">
        <w:t>monopson</w:t>
      </w:r>
      <w:r w:rsidR="003D66B7">
        <w:t>y</w:t>
      </w:r>
      <w:r w:rsidR="00091EED">
        <w:t>.</w:t>
      </w:r>
      <w:r w:rsidR="00A37830">
        <w:t xml:space="preserve">  Yet </w:t>
      </w:r>
      <w:r w:rsidR="00AD7835">
        <w:t xml:space="preserve">like all rituals, this imitation-(of)-game </w:t>
      </w:r>
      <w:r w:rsidR="005767B9">
        <w:t xml:space="preserve">is </w:t>
      </w:r>
      <w:r w:rsidR="005826C9">
        <w:t>a contrived thing, an as-if</w:t>
      </w:r>
      <w:r w:rsidR="008F59BD">
        <w:t xml:space="preserve">.  It is </w:t>
      </w:r>
      <w:r w:rsidR="006D672C">
        <w:t xml:space="preserve">less solution than simulation.  </w:t>
      </w:r>
      <w:r w:rsidR="004604FC">
        <w:t>What does the closed game-like ar</w:t>
      </w:r>
      <w:r w:rsidR="00883086">
        <w:t>c</w:t>
      </w:r>
      <w:r w:rsidR="004604FC">
        <w:t xml:space="preserve"> simulate?</w:t>
      </w:r>
      <w:r w:rsidR="00561A4C">
        <w:t xml:space="preserve">  </w:t>
      </w:r>
      <w:r w:rsidR="00646374">
        <w:t xml:space="preserve">We could say it </w:t>
      </w:r>
      <w:r w:rsidR="008F59BD">
        <w:t>replicates</w:t>
      </w:r>
      <w:r w:rsidR="00646374">
        <w:t xml:space="preserve"> what we used to call "watching television," </w:t>
      </w:r>
      <w:r w:rsidR="00FE242E">
        <w:t>a ritual</w:t>
      </w:r>
      <w:r w:rsidR="00646374">
        <w:t xml:space="preserve"> of consumption originally punctuated by </w:t>
      </w:r>
      <w:r w:rsidR="006016CF">
        <w:t xml:space="preserve">spot </w:t>
      </w:r>
      <w:r w:rsidR="00646374">
        <w:t>advertising and regularly discontinuous schedules.</w:t>
      </w:r>
      <w:r w:rsidR="003B00B1">
        <w:t xml:space="preserve">  </w:t>
      </w:r>
      <w:r w:rsidR="002F2B58">
        <w:t>Once we had</w:t>
      </w:r>
      <w:r w:rsidR="003B00B1">
        <w:t xml:space="preserve"> appointments</w:t>
      </w:r>
      <w:r w:rsidR="0032020F">
        <w:t>,</w:t>
      </w:r>
      <w:r w:rsidR="001F079F">
        <w:t xml:space="preserve"> now</w:t>
      </w:r>
      <w:r w:rsidR="003B00B1">
        <w:t xml:space="preserve"> we binge.</w:t>
      </w:r>
      <w:r w:rsidR="00646374">
        <w:t xml:space="preserve">  </w:t>
      </w:r>
      <w:r w:rsidR="001A4ACE">
        <w:t>The</w:t>
      </w:r>
      <w:r w:rsidR="00646374">
        <w:t xml:space="preserve"> </w:t>
      </w:r>
      <w:r w:rsidR="00E30EEE">
        <w:t>management</w:t>
      </w:r>
      <w:r w:rsidR="006016CF">
        <w:t xml:space="preserve"> of discontinuity </w:t>
      </w:r>
      <w:r w:rsidR="00646374">
        <w:t xml:space="preserve">in </w:t>
      </w:r>
      <w:r w:rsidR="00646374">
        <w:rPr>
          <w:i/>
        </w:rPr>
        <w:t>Russian Doll</w:t>
      </w:r>
      <w:r w:rsidR="00646374">
        <w:t xml:space="preserve"> might be symptomatic</w:t>
      </w:r>
      <w:r w:rsidR="001F079F">
        <w:t xml:space="preserve"> either of nostalgia -- Nadia's iterating life is a regularly scheduled program</w:t>
      </w:r>
      <w:r w:rsidR="00355610">
        <w:t xml:space="preserve"> -- </w:t>
      </w:r>
      <w:r w:rsidR="001F079F">
        <w:t xml:space="preserve">or of </w:t>
      </w:r>
      <w:r w:rsidR="00355610">
        <w:t>the new</w:t>
      </w:r>
      <w:r w:rsidR="001F079F">
        <w:t xml:space="preserve"> anxiety</w:t>
      </w:r>
      <w:r w:rsidR="00355610">
        <w:t xml:space="preserve"> of persistence – how many episodic restarts can </w:t>
      </w:r>
      <w:r w:rsidR="00414A09">
        <w:t>her viewers</w:t>
      </w:r>
      <w:r w:rsidR="00355610">
        <w:t xml:space="preserve"> take?</w:t>
      </w:r>
      <w:r w:rsidR="00B423DD">
        <w:t xml:space="preserve">  (Quite a few, given the very high Metacritic score for </w:t>
      </w:r>
      <w:r w:rsidR="00B423DD">
        <w:rPr>
          <w:i/>
        </w:rPr>
        <w:t>Russian Doll</w:t>
      </w:r>
      <w:r w:rsidR="00B423DD">
        <w:t>.)</w:t>
      </w:r>
    </w:p>
    <w:p w:rsidR="00646374" w:rsidRDefault="00646374" w:rsidP="005F3BB9"/>
    <w:p w:rsidR="00561A4C" w:rsidRDefault="0055651A" w:rsidP="005F3BB9">
      <w:r>
        <w:t xml:space="preserve">From the perspective of 2019, </w:t>
      </w:r>
      <w:r>
        <w:rPr>
          <w:i/>
        </w:rPr>
        <w:t xml:space="preserve">Russian </w:t>
      </w:r>
      <w:r w:rsidRPr="0055651A">
        <w:rPr>
          <w:i/>
        </w:rPr>
        <w:t>Doll</w:t>
      </w:r>
      <w:r>
        <w:t xml:space="preserve"> </w:t>
      </w:r>
      <w:r w:rsidR="00114352" w:rsidRPr="0055651A">
        <w:t>more</w:t>
      </w:r>
      <w:r w:rsidR="00114352">
        <w:t xml:space="preserve"> closely imitates another kind of digital experience</w:t>
      </w:r>
      <w:r w:rsidR="000D6732">
        <w:t>:</w:t>
      </w:r>
      <w:r w:rsidR="00114352">
        <w:t xml:space="preserve"> watching gameplay on a </w:t>
      </w:r>
      <w:r w:rsidR="00D00CE3">
        <w:t xml:space="preserve">live-streaming </w:t>
      </w:r>
      <w:r w:rsidR="00114352">
        <w:t>service like Twitch.tv (see Taylor 2019).</w:t>
      </w:r>
      <w:r w:rsidR="00D00CE3">
        <w:t xml:space="preserve">  We could say the series </w:t>
      </w:r>
      <w:r>
        <w:t>simulates</w:t>
      </w:r>
      <w:r w:rsidR="00D00CE3">
        <w:t xml:space="preserve"> Twitch for people who don't like too many windows on their main screen.</w:t>
      </w:r>
      <w:r w:rsidR="00327B5B">
        <w:t xml:space="preserve">  It is a representation of a representation of people playing with representations</w:t>
      </w:r>
      <w:r w:rsidR="00603AD1">
        <w:t xml:space="preserve"> -- </w:t>
      </w:r>
      <w:r w:rsidR="003722D1">
        <w:t xml:space="preserve">Matrix </w:t>
      </w:r>
      <w:r w:rsidR="00603AD1">
        <w:t>meets</w:t>
      </w:r>
      <w:r w:rsidR="003722D1">
        <w:t xml:space="preserve"> </w:t>
      </w:r>
      <w:proofErr w:type="spellStart"/>
      <w:r w:rsidR="003722D1">
        <w:t>Matryushka</w:t>
      </w:r>
      <w:proofErr w:type="spellEnd"/>
      <w:r w:rsidR="00327B5B">
        <w:t>.</w:t>
      </w:r>
    </w:p>
    <w:p w:rsidR="00CE12E9" w:rsidRDefault="00CE12E9" w:rsidP="005F3BB9"/>
    <w:p w:rsidR="00CE12E9" w:rsidRDefault="00CE12E9" w:rsidP="005F3BB9">
      <w:r w:rsidRPr="00CE12E9">
        <w:rPr>
          <w:highlight w:val="yellow"/>
        </w:rPr>
        <w:t>[Digression: on the phrase "Too much recursion"…]</w:t>
      </w:r>
    </w:p>
    <w:p w:rsidR="00327B5B" w:rsidRDefault="00327B5B" w:rsidP="005F3BB9"/>
    <w:p w:rsidR="00163EE5" w:rsidRDefault="00163EE5" w:rsidP="009F2AFC">
      <w:r>
        <w:t xml:space="preserve">We can trim some levels off this </w:t>
      </w:r>
      <w:r w:rsidR="00FF5DC9">
        <w:t>abysmal</w:t>
      </w:r>
      <w:r>
        <w:t xml:space="preserve"> recursion by re-centering on the way closed game-like arcs simulate gameplay.  Thinking back to Ruberg's remarks on the possibly "contradictory" relationship of iterative play and narrative hegemony, we might propose that </w:t>
      </w:r>
      <w:r>
        <w:rPr>
          <w:i/>
        </w:rPr>
        <w:t>Russian Doll</w:t>
      </w:r>
      <w:r>
        <w:t xml:space="preserve"> equivocates between queer possibilities of discontinuous storytelling and a normative demand for resolution.  We get something like gameplay without all that simulated action, </w:t>
      </w:r>
      <w:r w:rsidR="00FF5DC9">
        <w:t>and minus</w:t>
      </w:r>
      <w:r>
        <w:t xml:space="preserve"> any cognitive involvement beyond </w:t>
      </w:r>
      <w:r w:rsidR="000115F6">
        <w:t xml:space="preserve">what Markku </w:t>
      </w:r>
      <w:proofErr w:type="spellStart"/>
      <w:r w:rsidR="000115F6">
        <w:t>Eskelinen</w:t>
      </w:r>
      <w:proofErr w:type="spellEnd"/>
      <w:r w:rsidR="000115F6">
        <w:t xml:space="preserve"> calls </w:t>
      </w:r>
      <w:r>
        <w:t>"</w:t>
      </w:r>
      <w:r w:rsidR="000115F6">
        <w:t xml:space="preserve">the </w:t>
      </w:r>
      <w:r>
        <w:t>interpretative" (</w:t>
      </w:r>
      <w:proofErr w:type="spellStart"/>
      <w:r>
        <w:t>Eskelinen</w:t>
      </w:r>
      <w:proofErr w:type="spellEnd"/>
      <w:r>
        <w:t xml:space="preserve"> 2001).  </w:t>
      </w:r>
      <w:r w:rsidR="004714B4">
        <w:t xml:space="preserve">Nadia's life approximates a game. </w:t>
      </w:r>
      <w:r w:rsidR="00697C34">
        <w:t xml:space="preserve"> </w:t>
      </w:r>
      <w:r w:rsidR="004714B4">
        <w:t>I</w:t>
      </w:r>
      <w:r w:rsidR="00697C34">
        <w:t xml:space="preserve">n the </w:t>
      </w:r>
      <w:r w:rsidR="00A40C69">
        <w:t>German</w:t>
      </w:r>
      <w:r w:rsidR="00697C34">
        <w:t xml:space="preserve"> sense </w:t>
      </w:r>
      <w:r w:rsidR="004714B4">
        <w:t xml:space="preserve">of the word it is </w:t>
      </w:r>
      <w:r w:rsidR="00697C34">
        <w:t xml:space="preserve">an </w:t>
      </w:r>
      <w:r w:rsidR="00697C34">
        <w:rPr>
          <w:i/>
        </w:rPr>
        <w:t>ersatz</w:t>
      </w:r>
      <w:r w:rsidR="00697C34">
        <w:t xml:space="preserve"> game</w:t>
      </w:r>
      <w:r>
        <w:t>.</w:t>
      </w:r>
      <w:r w:rsidR="003056E9">
        <w:t xml:space="preserve">  </w:t>
      </w:r>
      <w:r w:rsidR="00F278BD">
        <w:t xml:space="preserve">Something has been replaced by a substitute.  </w:t>
      </w:r>
      <w:r w:rsidR="00C43540">
        <w:t>I</w:t>
      </w:r>
      <w:r w:rsidR="00F94ACB">
        <w:t xml:space="preserve">f we </w:t>
      </w:r>
      <w:r w:rsidR="00404500">
        <w:t xml:space="preserve">restrict our search to </w:t>
      </w:r>
      <w:proofErr w:type="spellStart"/>
      <w:r w:rsidR="00404500">
        <w:t>Neftlix</w:t>
      </w:r>
      <w:proofErr w:type="spellEnd"/>
      <w:r w:rsidR="00C43540">
        <w:t xml:space="preserve"> – though that is by no means a necessary constraint --</w:t>
      </w:r>
      <w:r w:rsidR="00404500">
        <w:t xml:space="preserve"> we might</w:t>
      </w:r>
      <w:r w:rsidR="005767FE">
        <w:t xml:space="preserve"> take</w:t>
      </w:r>
      <w:r w:rsidR="00404500">
        <w:t xml:space="preserve"> </w:t>
      </w:r>
      <w:r w:rsidR="003056E9">
        <w:t>"Bandersnatch"</w:t>
      </w:r>
      <w:r w:rsidR="005767FE">
        <w:t xml:space="preserve"> as the displaced other.</w:t>
      </w:r>
      <w:r>
        <w:t xml:space="preserve">   </w:t>
      </w:r>
    </w:p>
    <w:p w:rsidR="00917ECC" w:rsidRDefault="00917ECC" w:rsidP="009F2AFC"/>
    <w:p w:rsidR="008A0705" w:rsidRDefault="008A0705" w:rsidP="009F2AFC">
      <w:r w:rsidRPr="008A0705">
        <w:rPr>
          <w:highlight w:val="yellow"/>
        </w:rPr>
        <w:t>&gt;SLIDE 7: The Pitch</w:t>
      </w:r>
    </w:p>
    <w:p w:rsidR="00C74B59" w:rsidRDefault="00C55932" w:rsidP="009F2AFC">
      <w:r>
        <w:t xml:space="preserve">Consider </w:t>
      </w:r>
      <w:r w:rsidR="00AA739D">
        <w:t>this</w:t>
      </w:r>
      <w:r>
        <w:t xml:space="preserve"> pitch:  </w:t>
      </w:r>
      <w:r w:rsidR="009F2AFC" w:rsidRPr="001037D3">
        <w:rPr>
          <w:b/>
        </w:rPr>
        <w:t xml:space="preserve">Unhappy with </w:t>
      </w:r>
      <w:r w:rsidR="00520318" w:rsidRPr="001037D3">
        <w:rPr>
          <w:b/>
        </w:rPr>
        <w:t xml:space="preserve">the fussy, self-involved, deliberately frustrating gameplay </w:t>
      </w:r>
      <w:r w:rsidRPr="001037D3">
        <w:rPr>
          <w:b/>
        </w:rPr>
        <w:t>in "Bandersnatch?"</w:t>
      </w:r>
      <w:r w:rsidR="00520318" w:rsidRPr="001037D3">
        <w:rPr>
          <w:b/>
        </w:rPr>
        <w:t xml:space="preserve">  No need to leave the Netflix platform; just </w:t>
      </w:r>
      <w:r w:rsidR="001037D3">
        <w:rPr>
          <w:b/>
        </w:rPr>
        <w:t>click</w:t>
      </w:r>
      <w:r w:rsidR="00520318" w:rsidRPr="001037D3">
        <w:rPr>
          <w:b/>
        </w:rPr>
        <w:t xml:space="preserve"> over to </w:t>
      </w:r>
      <w:r w:rsidR="00520318" w:rsidRPr="001037D3">
        <w:rPr>
          <w:b/>
          <w:i/>
        </w:rPr>
        <w:t>Russian Doll</w:t>
      </w:r>
      <w:r w:rsidR="00520318" w:rsidRPr="001037D3">
        <w:rPr>
          <w:b/>
        </w:rPr>
        <w:t>, where you'll encounter</w:t>
      </w:r>
      <w:r w:rsidR="00C74B59" w:rsidRPr="001037D3">
        <w:rPr>
          <w:b/>
        </w:rPr>
        <w:t xml:space="preserve"> </w:t>
      </w:r>
      <w:r w:rsidR="00520318" w:rsidRPr="001037D3">
        <w:rPr>
          <w:b/>
        </w:rPr>
        <w:t xml:space="preserve">a more </w:t>
      </w:r>
      <w:r w:rsidR="00B56D71" w:rsidRPr="001037D3">
        <w:rPr>
          <w:b/>
        </w:rPr>
        <w:t>interesting</w:t>
      </w:r>
      <w:r w:rsidR="00520318" w:rsidRPr="001037D3">
        <w:rPr>
          <w:b/>
        </w:rPr>
        <w:t xml:space="preserve"> set of </w:t>
      </w:r>
      <w:r w:rsidR="00C74B59" w:rsidRPr="001037D3">
        <w:rPr>
          <w:b/>
        </w:rPr>
        <w:t>not entirely</w:t>
      </w:r>
      <w:r w:rsidR="00520318" w:rsidRPr="001037D3">
        <w:rPr>
          <w:b/>
        </w:rPr>
        <w:t xml:space="preserve"> white and middle-class characters with </w:t>
      </w:r>
      <w:r w:rsidRPr="001037D3">
        <w:rPr>
          <w:b/>
        </w:rPr>
        <w:t xml:space="preserve">way </w:t>
      </w:r>
      <w:r w:rsidR="007F1661" w:rsidRPr="001037D3">
        <w:rPr>
          <w:b/>
        </w:rPr>
        <w:t>better</w:t>
      </w:r>
      <w:r w:rsidR="00520318" w:rsidRPr="001037D3">
        <w:rPr>
          <w:b/>
        </w:rPr>
        <w:t xml:space="preserve"> dialogue.</w:t>
      </w:r>
      <w:r w:rsidR="00DC3697" w:rsidRPr="001037D3">
        <w:rPr>
          <w:b/>
        </w:rPr>
        <w:t xml:space="preserve">  You'll have all the fun of </w:t>
      </w:r>
      <w:r w:rsidR="008A06BC" w:rsidRPr="001037D3">
        <w:rPr>
          <w:b/>
        </w:rPr>
        <w:t xml:space="preserve">leveling-up with none of the grind.  </w:t>
      </w:r>
      <w:r w:rsidR="00D6236B" w:rsidRPr="001037D3">
        <w:rPr>
          <w:b/>
        </w:rPr>
        <w:t>Plus</w:t>
      </w:r>
      <w:r w:rsidR="008A06BC" w:rsidRPr="001037D3">
        <w:rPr>
          <w:b/>
        </w:rPr>
        <w:t xml:space="preserve">, you're guaranteed an outcome </w:t>
      </w:r>
      <w:r w:rsidR="0066093C" w:rsidRPr="001037D3">
        <w:rPr>
          <w:b/>
        </w:rPr>
        <w:t xml:space="preserve">aesthetically </w:t>
      </w:r>
      <w:r w:rsidR="00FE242E" w:rsidRPr="001037D3">
        <w:rPr>
          <w:b/>
        </w:rPr>
        <w:t>consistent with</w:t>
      </w:r>
      <w:r w:rsidR="0066093C" w:rsidRPr="001037D3">
        <w:rPr>
          <w:b/>
        </w:rPr>
        <w:t xml:space="preserve"> the preceding four hours</w:t>
      </w:r>
      <w:r w:rsidR="00C52511" w:rsidRPr="001037D3">
        <w:rPr>
          <w:b/>
        </w:rPr>
        <w:t xml:space="preserve">, not some </w:t>
      </w:r>
      <w:r w:rsidR="00FE242E" w:rsidRPr="001037D3">
        <w:rPr>
          <w:b/>
        </w:rPr>
        <w:t>absurd</w:t>
      </w:r>
      <w:r w:rsidR="0069513D" w:rsidRPr="001037D3">
        <w:rPr>
          <w:b/>
        </w:rPr>
        <w:t xml:space="preserve"> </w:t>
      </w:r>
      <w:r w:rsidR="000E0EF5" w:rsidRPr="001037D3">
        <w:rPr>
          <w:b/>
        </w:rPr>
        <w:t>permutation</w:t>
      </w:r>
      <w:r w:rsidR="00007225" w:rsidRPr="001037D3">
        <w:rPr>
          <w:b/>
        </w:rPr>
        <w:t xml:space="preserve"> banged on </w:t>
      </w:r>
      <w:r w:rsidR="0075010E" w:rsidRPr="001037D3">
        <w:rPr>
          <w:b/>
        </w:rPr>
        <w:t>by desperate writers</w:t>
      </w:r>
      <w:r w:rsidR="000E0EF5" w:rsidRPr="001037D3">
        <w:rPr>
          <w:b/>
        </w:rPr>
        <w:t>.</w:t>
      </w:r>
      <w:r w:rsidR="00C74B59" w:rsidRPr="001037D3">
        <w:rPr>
          <w:b/>
        </w:rPr>
        <w:t xml:space="preserve">  </w:t>
      </w:r>
      <w:r w:rsidR="00515088" w:rsidRPr="001037D3">
        <w:rPr>
          <w:b/>
        </w:rPr>
        <w:t>W</w:t>
      </w:r>
      <w:r w:rsidR="00135CAF" w:rsidRPr="001037D3">
        <w:rPr>
          <w:b/>
        </w:rPr>
        <w:t xml:space="preserve">e know </w:t>
      </w:r>
      <w:proofErr w:type="gramStart"/>
      <w:r w:rsidR="00135CAF" w:rsidRPr="001037D3">
        <w:rPr>
          <w:b/>
        </w:rPr>
        <w:t>you're</w:t>
      </w:r>
      <w:proofErr w:type="gramEnd"/>
      <w:r w:rsidR="00135CAF" w:rsidRPr="001037D3">
        <w:rPr>
          <w:b/>
        </w:rPr>
        <w:t xml:space="preserve"> time-curious, but what's </w:t>
      </w:r>
      <w:r w:rsidR="00515088" w:rsidRPr="001037D3">
        <w:rPr>
          <w:b/>
        </w:rPr>
        <w:t xml:space="preserve">so bad about </w:t>
      </w:r>
      <w:proofErr w:type="spellStart"/>
      <w:r w:rsidR="00515088" w:rsidRPr="001037D3">
        <w:rPr>
          <w:b/>
        </w:rPr>
        <w:t>chrononormativity</w:t>
      </w:r>
      <w:proofErr w:type="spellEnd"/>
      <w:r w:rsidR="00515088" w:rsidRPr="001037D3">
        <w:rPr>
          <w:b/>
        </w:rPr>
        <w:t>?</w:t>
      </w:r>
    </w:p>
    <w:p w:rsidR="00C74B59" w:rsidRDefault="00C74B59" w:rsidP="009F2AFC"/>
    <w:p w:rsidR="003B2C70" w:rsidRDefault="00331691" w:rsidP="009F2AFC">
      <w:proofErr w:type="gramStart"/>
      <w:r>
        <w:t>So</w:t>
      </w:r>
      <w:proofErr w:type="gramEnd"/>
      <w:r>
        <w:t xml:space="preserve"> goes the pitch, anyway.  We </w:t>
      </w:r>
      <w:r w:rsidR="00096FFC">
        <w:t xml:space="preserve">are not </w:t>
      </w:r>
      <w:r>
        <w:t xml:space="preserve">obliged to buy. </w:t>
      </w:r>
      <w:r w:rsidR="00834B56">
        <w:t xml:space="preserve"> Considered critically, t</w:t>
      </w:r>
      <w:r w:rsidR="00352E43">
        <w:t>he pairing of "Band</w:t>
      </w:r>
      <w:r w:rsidR="003713ED">
        <w:t>er</w:t>
      </w:r>
      <w:r w:rsidR="00352E43">
        <w:t xml:space="preserve">snatch" and </w:t>
      </w:r>
      <w:r w:rsidR="00352E43">
        <w:rPr>
          <w:i/>
        </w:rPr>
        <w:t>Russian Doll</w:t>
      </w:r>
      <w:r w:rsidR="00352E43">
        <w:t xml:space="preserve"> constructs </w:t>
      </w:r>
      <w:r w:rsidR="008503EE">
        <w:t xml:space="preserve">a false </w:t>
      </w:r>
      <w:r w:rsidR="009A4CA9">
        <w:t>dichotomy</w:t>
      </w:r>
      <w:r w:rsidR="00CA2290">
        <w:t xml:space="preserve"> between </w:t>
      </w:r>
      <w:r w:rsidR="00D24BC0">
        <w:t>traditional and non-traditional narratives</w:t>
      </w:r>
      <w:r w:rsidR="003B2C70">
        <w:t>, a</w:t>
      </w:r>
      <w:r w:rsidR="009A603D">
        <w:t xml:space="preserve"> constrained,</w:t>
      </w:r>
      <w:r w:rsidR="003B2C70">
        <w:t xml:space="preserve"> toxic binary straight from the Branch Manager.</w:t>
      </w:r>
      <w:r w:rsidR="009A603D">
        <w:t xml:space="preserve">  What if we refuse </w:t>
      </w:r>
      <w:r w:rsidR="00FE242E">
        <w:t>those</w:t>
      </w:r>
      <w:r w:rsidR="009A603D">
        <w:t xml:space="preserve"> terms?</w:t>
      </w:r>
      <w:r w:rsidR="00A01ED5">
        <w:t xml:space="preserve">  </w:t>
      </w:r>
    </w:p>
    <w:p w:rsidR="00A01ED5" w:rsidRDefault="00A01ED5" w:rsidP="009F2AFC"/>
    <w:p w:rsidR="001213A1" w:rsidRPr="00CF3AF2" w:rsidRDefault="005A7864" w:rsidP="009F2AFC">
      <w:r>
        <w:t xml:space="preserve">As this conference demonstrates, </w:t>
      </w:r>
      <w:r w:rsidR="002323D0">
        <w:t>there is plentiful non-binary space in which to wander</w:t>
      </w:r>
      <w:r w:rsidR="00C34986">
        <w:t xml:space="preserve">: classic walking sims </w:t>
      </w:r>
      <w:r>
        <w:t xml:space="preserve">like </w:t>
      </w:r>
      <w:r>
        <w:rPr>
          <w:i/>
        </w:rPr>
        <w:t>Gone Home</w:t>
      </w:r>
      <w:r>
        <w:t xml:space="preserve"> and </w:t>
      </w:r>
      <w:r>
        <w:rPr>
          <w:i/>
        </w:rPr>
        <w:t>Dear Esther</w:t>
      </w:r>
      <w:r>
        <w:t xml:space="preserve">; Davey </w:t>
      </w:r>
      <w:proofErr w:type="spellStart"/>
      <w:r>
        <w:t>Wreden's</w:t>
      </w:r>
      <w:proofErr w:type="spellEnd"/>
      <w:r>
        <w:t xml:space="preserve"> </w:t>
      </w:r>
      <w:r w:rsidR="00CF3AF2">
        <w:t xml:space="preserve">deeply perverse </w:t>
      </w:r>
      <w:proofErr w:type="spellStart"/>
      <w:r w:rsidR="00CF3AF2">
        <w:t>ludonarratives</w:t>
      </w:r>
      <w:proofErr w:type="spellEnd"/>
      <w:r w:rsidR="00CF3AF2">
        <w:t xml:space="preserve">-on-rails; just about anything by Emily Short or </w:t>
      </w:r>
      <w:proofErr w:type="spellStart"/>
      <w:r w:rsidR="00CF3AF2">
        <w:t>Porpentine</w:t>
      </w:r>
      <w:proofErr w:type="spellEnd"/>
      <w:r w:rsidR="00CF3AF2">
        <w:t xml:space="preserve"> Charity </w:t>
      </w:r>
      <w:proofErr w:type="spellStart"/>
      <w:r w:rsidR="00CF3AF2">
        <w:t>Heartscape</w:t>
      </w:r>
      <w:proofErr w:type="spellEnd"/>
      <w:r w:rsidR="00CF3AF2">
        <w:t xml:space="preserve">, especially </w:t>
      </w:r>
      <w:r w:rsidR="00CF3AF2">
        <w:rPr>
          <w:i/>
        </w:rPr>
        <w:t>Galatea</w:t>
      </w:r>
      <w:r w:rsidR="00CF3AF2">
        <w:t xml:space="preserve"> and </w:t>
      </w:r>
      <w:r w:rsidR="00CF3AF2">
        <w:rPr>
          <w:i/>
        </w:rPr>
        <w:t xml:space="preserve">With Those We </w:t>
      </w:r>
      <w:r w:rsidR="00CF3AF2">
        <w:rPr>
          <w:i/>
        </w:rPr>
        <w:lastRenderedPageBreak/>
        <w:t>Love Alive</w:t>
      </w:r>
      <w:r w:rsidR="00766169">
        <w:t xml:space="preserve">; David O'Reilly's marvelously oddball </w:t>
      </w:r>
      <w:r w:rsidR="00766169">
        <w:rPr>
          <w:i/>
        </w:rPr>
        <w:t>Mountain</w:t>
      </w:r>
      <w:r w:rsidR="00766169">
        <w:t xml:space="preserve">, the "art horror" at the end of the </w:t>
      </w:r>
      <w:proofErr w:type="spellStart"/>
      <w:r w:rsidR="001B0E93">
        <w:t>ludiverse</w:t>
      </w:r>
      <w:proofErr w:type="spellEnd"/>
      <w:r w:rsidR="00766169">
        <w:t>.</w:t>
      </w:r>
      <w:r w:rsidR="00CF3AF2">
        <w:t xml:space="preserve">  </w:t>
      </w:r>
      <w:r w:rsidR="00F30239">
        <w:t xml:space="preserve">For the moment at least, the field seems </w:t>
      </w:r>
      <w:r w:rsidR="00EE5BCC">
        <w:t>wonderfully</w:t>
      </w:r>
      <w:r w:rsidR="00F30239">
        <w:t xml:space="preserve"> fecund.</w:t>
      </w:r>
    </w:p>
    <w:p w:rsidR="001213A1" w:rsidRDefault="001213A1" w:rsidP="009F2AFC"/>
    <w:p w:rsidR="008A0705" w:rsidRDefault="008A0705" w:rsidP="009F2AFC">
      <w:r w:rsidRPr="008A0705">
        <w:rPr>
          <w:highlight w:val="yellow"/>
        </w:rPr>
        <w:t>&gt;SLIDE 8: Queers in Love</w:t>
      </w:r>
    </w:p>
    <w:p w:rsidR="00023517" w:rsidRDefault="00184628" w:rsidP="009F2AFC">
      <w:r>
        <w:t>Though time is short, I want to</w:t>
      </w:r>
      <w:r w:rsidR="00CA0080">
        <w:t xml:space="preserve"> </w:t>
      </w:r>
      <w:r>
        <w:t xml:space="preserve">glance at </w:t>
      </w:r>
      <w:r w:rsidR="00582997">
        <w:t xml:space="preserve">one final example that seizes </w:t>
      </w:r>
      <w:proofErr w:type="spellStart"/>
      <w:r w:rsidR="00582997">
        <w:t>chrononormativity</w:t>
      </w:r>
      <w:proofErr w:type="spellEnd"/>
      <w:r w:rsidR="00582997">
        <w:t xml:space="preserve"> by its dilemmic horns: Anna </w:t>
      </w:r>
      <w:proofErr w:type="spellStart"/>
      <w:r w:rsidR="00582997">
        <w:t>Anthropy's</w:t>
      </w:r>
      <w:proofErr w:type="spellEnd"/>
      <w:r w:rsidR="00582997">
        <w:t xml:space="preserve"> </w:t>
      </w:r>
      <w:r w:rsidR="00582997">
        <w:rPr>
          <w:i/>
        </w:rPr>
        <w:t>Queers in Love at the End of the World</w:t>
      </w:r>
      <w:r w:rsidR="00582997">
        <w:t xml:space="preserve">.  The game allots its player only ten seconds of life, </w:t>
      </w:r>
      <w:r w:rsidR="000C7AD6">
        <w:t xml:space="preserve">and </w:t>
      </w:r>
      <w:r w:rsidR="009C4890">
        <w:t xml:space="preserve">we would need to raise ten to a very large power to explore </w:t>
      </w:r>
      <w:r w:rsidR="006A5B1A">
        <w:t>its</w:t>
      </w:r>
      <w:r w:rsidR="009C4890">
        <w:t xml:space="preserve"> full</w:t>
      </w:r>
      <w:r w:rsidR="006A5B1A">
        <w:t xml:space="preserve"> meaning</w:t>
      </w:r>
      <w:r w:rsidR="006D3514">
        <w:t xml:space="preserve">.  </w:t>
      </w:r>
      <w:r w:rsidR="00A67C4B">
        <w:t xml:space="preserve">I will </w:t>
      </w:r>
      <w:proofErr w:type="spellStart"/>
      <w:r w:rsidR="00A67C4B">
        <w:t>note</w:t>
      </w:r>
      <w:proofErr w:type="spellEnd"/>
      <w:r w:rsidR="00A67C4B">
        <w:t xml:space="preserve"> only that the game </w:t>
      </w:r>
      <w:r w:rsidR="00C43D63">
        <w:t>is the exact opposite of Levi-</w:t>
      </w:r>
      <w:proofErr w:type="spellStart"/>
      <w:r w:rsidR="00C43D63">
        <w:t>Straussian</w:t>
      </w:r>
      <w:proofErr w:type="spellEnd"/>
      <w:r w:rsidR="00C43D63">
        <w:t xml:space="preserve"> ritual – not </w:t>
      </w:r>
      <w:r w:rsidR="006A5B1A">
        <w:t>a</w:t>
      </w:r>
      <w:r w:rsidR="00C43D63">
        <w:t xml:space="preserve"> favored instance of </w:t>
      </w:r>
      <w:r w:rsidR="006A5B1A">
        <w:t>play</w:t>
      </w:r>
      <w:r w:rsidR="00C43D63">
        <w:t xml:space="preserve"> but a fiendishly unwinnable anti-game </w:t>
      </w:r>
      <w:r w:rsidR="008D50B2">
        <w:t>where</w:t>
      </w:r>
      <w:r w:rsidR="00C43D63">
        <w:t xml:space="preserve"> </w:t>
      </w:r>
      <w:r w:rsidR="002A2056">
        <w:t xml:space="preserve">we struggle to </w:t>
      </w:r>
      <w:r w:rsidR="006A5B1A">
        <w:t>extend</w:t>
      </w:r>
      <w:r w:rsidR="002A2056">
        <w:t xml:space="preserve"> a series of hyperlink</w:t>
      </w:r>
      <w:r w:rsidR="00EA4D24">
        <w:t>ed passages</w:t>
      </w:r>
      <w:r w:rsidR="00971AAF">
        <w:t>,</w:t>
      </w:r>
      <w:r w:rsidR="002A2056">
        <w:t xml:space="preserve"> before "[e]</w:t>
      </w:r>
      <w:proofErr w:type="spellStart"/>
      <w:r w:rsidR="002A2056">
        <w:t>verything</w:t>
      </w:r>
      <w:proofErr w:type="spellEnd"/>
      <w:r w:rsidR="002A2056">
        <w:t xml:space="preserve"> is wiped away" in </w:t>
      </w:r>
      <w:r w:rsidR="003C51E9">
        <w:t>a</w:t>
      </w:r>
      <w:r w:rsidR="002A2056">
        <w:t xml:space="preserve"> little permadeath.</w:t>
      </w:r>
      <w:r w:rsidR="007A0813">
        <w:t xml:space="preserve">  The text we</w:t>
      </w:r>
      <w:r w:rsidR="006A5B1A">
        <w:t xml:space="preserve"> tantalizingly</w:t>
      </w:r>
      <w:r w:rsidR="007A0813">
        <w:t xml:space="preserve"> read is erotic, a doomed attempt at lovemaking,</w:t>
      </w:r>
      <w:r w:rsidR="006A5B1A">
        <w:t xml:space="preserve"> </w:t>
      </w:r>
      <w:r w:rsidR="00657F30">
        <w:t>meaningfully</w:t>
      </w:r>
      <w:r w:rsidR="006A5B1A">
        <w:t xml:space="preserve"> </w:t>
      </w:r>
      <w:r w:rsidR="00B517B8">
        <w:t xml:space="preserve">marked </w:t>
      </w:r>
      <w:r w:rsidR="006A5B1A">
        <w:t>as "queer."</w:t>
      </w:r>
      <w:r w:rsidR="0010031F">
        <w:t xml:space="preserve"> </w:t>
      </w:r>
    </w:p>
    <w:p w:rsidR="00023517" w:rsidRDefault="00023517" w:rsidP="009F2AFC"/>
    <w:p w:rsidR="00F37A75" w:rsidRDefault="00023517" w:rsidP="009F2AFC">
      <w:r>
        <w:t xml:space="preserve">Reading from the sad delusion of the </w:t>
      </w:r>
      <w:proofErr w:type="spellStart"/>
      <w:r>
        <w:t>chrononormative</w:t>
      </w:r>
      <w:proofErr w:type="spellEnd"/>
      <w:r>
        <w:t>, we might say</w:t>
      </w:r>
      <w:r w:rsidR="0010031F">
        <w:t xml:space="preserve"> </w:t>
      </w:r>
      <w:r w:rsidR="006943FC">
        <w:t>t</w:t>
      </w:r>
      <w:r w:rsidR="00CC1480">
        <w:t xml:space="preserve">he game </w:t>
      </w:r>
      <w:bookmarkStart w:id="0" w:name="_GoBack"/>
      <w:bookmarkEnd w:id="0"/>
      <w:r w:rsidR="0010031F">
        <w:t xml:space="preserve">deconstructs player death, apocalypse, and </w:t>
      </w:r>
      <w:r w:rsidR="00CC1480">
        <w:t xml:space="preserve">the temporality of the phallus </w:t>
      </w:r>
      <w:r w:rsidR="0010031F">
        <w:t xml:space="preserve">– </w:t>
      </w:r>
      <w:r w:rsidR="00CC1480">
        <w:rPr>
          <w:i/>
        </w:rPr>
        <w:t>D</w:t>
      </w:r>
      <w:r w:rsidR="0010031F">
        <w:rPr>
          <w:i/>
        </w:rPr>
        <w:t>one so soon?  Well, it happens to everyone</w:t>
      </w:r>
      <w:r w:rsidR="00CF096A">
        <w:rPr>
          <w:i/>
        </w:rPr>
        <w:t xml:space="preserve"> </w:t>
      </w:r>
      <w:r w:rsidR="00561D40">
        <w:rPr>
          <w:i/>
        </w:rPr>
        <w:t>(</w:t>
      </w:r>
      <w:r w:rsidR="00CF096A">
        <w:rPr>
          <w:i/>
        </w:rPr>
        <w:t>in this game</w:t>
      </w:r>
      <w:r w:rsidR="00561D40">
        <w:rPr>
          <w:i/>
        </w:rPr>
        <w:t>)</w:t>
      </w:r>
      <w:r w:rsidR="00CC1480">
        <w:t xml:space="preserve">.  </w:t>
      </w:r>
      <w:r w:rsidR="00C3375E">
        <w:t xml:space="preserve">It makes us achingly desire </w:t>
      </w:r>
      <w:r w:rsidR="00BA40C1">
        <w:t>that excluded erotic middle</w:t>
      </w:r>
      <w:r w:rsidR="003513EA">
        <w:t>, a time</w:t>
      </w:r>
      <w:r w:rsidR="006D0E55">
        <w:t xml:space="preserve"> outside </w:t>
      </w:r>
      <w:r w:rsidR="00FD5406">
        <w:t>the</w:t>
      </w:r>
      <w:r w:rsidR="00B4257F">
        <w:t xml:space="preserve"> algorithm, </w:t>
      </w:r>
      <w:r w:rsidR="006D0E55">
        <w:t xml:space="preserve">the relentlessly closing circle of </w:t>
      </w:r>
      <w:r w:rsidR="0047067C">
        <w:t>the</w:t>
      </w:r>
      <w:r w:rsidR="006D0E55">
        <w:t xml:space="preserve"> countdown timer.</w:t>
      </w:r>
      <w:r w:rsidR="00D4018B">
        <w:t xml:space="preserve">  </w:t>
      </w:r>
    </w:p>
    <w:p w:rsidR="00F37A75" w:rsidRDefault="00F37A75" w:rsidP="009F2AFC"/>
    <w:p w:rsidR="008A0705" w:rsidRDefault="008A0705" w:rsidP="00630838">
      <w:r w:rsidRPr="008A0705">
        <w:rPr>
          <w:highlight w:val="yellow"/>
        </w:rPr>
        <w:t xml:space="preserve">&gt;SLIDE 9: </w:t>
      </w:r>
      <w:proofErr w:type="spellStart"/>
      <w:r w:rsidRPr="008A0705">
        <w:rPr>
          <w:highlight w:val="yellow"/>
        </w:rPr>
        <w:t>QiL</w:t>
      </w:r>
      <w:proofErr w:type="spellEnd"/>
      <w:r w:rsidRPr="008A0705">
        <w:rPr>
          <w:highlight w:val="yellow"/>
        </w:rPr>
        <w:t xml:space="preserve"> address-bar exploit</w:t>
      </w:r>
    </w:p>
    <w:p w:rsidR="00630838" w:rsidRDefault="00630838" w:rsidP="00630838">
      <w:r>
        <w:t xml:space="preserve">Resistance is possible.  </w:t>
      </w:r>
      <w:r>
        <w:rPr>
          <w:i/>
        </w:rPr>
        <w:t xml:space="preserve">Queers in </w:t>
      </w:r>
      <w:r w:rsidRPr="00630838">
        <w:rPr>
          <w:i/>
        </w:rPr>
        <w:t>Love</w:t>
      </w:r>
      <w:r>
        <w:t xml:space="preserve"> is a Twine game, delivered via Web browser.  </w:t>
      </w:r>
      <w:r w:rsidRPr="00630838">
        <w:t>A</w:t>
      </w:r>
      <w:r>
        <w:t xml:space="preserve"> player can use</w:t>
      </w:r>
      <w:r w:rsidR="00266636">
        <w:t xml:space="preserve"> the </w:t>
      </w:r>
      <w:r w:rsidR="00F37A75" w:rsidRPr="00182656">
        <w:rPr>
          <w:i/>
        </w:rPr>
        <w:t>back</w:t>
      </w:r>
      <w:r w:rsidR="00266636">
        <w:t xml:space="preserve"> function of </w:t>
      </w:r>
      <w:r>
        <w:t>the</w:t>
      </w:r>
      <w:r w:rsidR="00266636">
        <w:t xml:space="preserve"> browser </w:t>
      </w:r>
      <w:r w:rsidR="00AA56B1">
        <w:t xml:space="preserve">to </w:t>
      </w:r>
      <w:r w:rsidR="00D21133">
        <w:t>perform</w:t>
      </w:r>
      <w:r w:rsidR="00AA56B1">
        <w:t xml:space="preserve"> something like record scratching: </w:t>
      </w:r>
      <w:r>
        <w:t>making</w:t>
      </w:r>
      <w:r w:rsidR="00AA56B1">
        <w:t xml:space="preserve"> the game's timer jump a groove, stacking up multiple countdowns</w:t>
      </w:r>
      <w:r w:rsidR="00F37A75">
        <w:t xml:space="preserve">, piling discontinuity on discontinuity.  </w:t>
      </w:r>
      <w:r>
        <w:t xml:space="preserve">In an earlier version this "scratch" effect added any passage visited to </w:t>
      </w:r>
      <w:r w:rsidR="00BA12E9">
        <w:t>a</w:t>
      </w:r>
      <w:r>
        <w:t xml:space="preserve"> composite URL displayed in the browser's address bar.  By judiciously trimming this de facto game log, a resistant player could defy wiping-away and jump back to a lost moment.</w:t>
      </w:r>
    </w:p>
    <w:p w:rsidR="00630838" w:rsidRDefault="00630838" w:rsidP="00630838"/>
    <w:p w:rsidR="005F3BB9" w:rsidRDefault="00630838" w:rsidP="00F06E82">
      <w:r>
        <w:t>But of</w:t>
      </w:r>
      <w:r w:rsidR="00F37A75">
        <w:t xml:space="preserve"> course, this resistance </w:t>
      </w:r>
      <w:r w:rsidR="00DA3E0F">
        <w:t>was</w:t>
      </w:r>
      <w:r w:rsidR="00F37A75">
        <w:t xml:space="preserve"> futile.</w:t>
      </w:r>
      <w:r>
        <w:t xml:space="preserve">  The navigation-bar glitch was itself wiped away in a software update.</w:t>
      </w:r>
      <w:r w:rsidR="00F37A75">
        <w:t xml:space="preserve">  </w:t>
      </w:r>
      <w:r>
        <w:t>The</w:t>
      </w:r>
      <w:r w:rsidR="00F37A75">
        <w:t xml:space="preserve"> </w:t>
      </w:r>
      <w:r>
        <w:t>"scratching" exploit</w:t>
      </w:r>
      <w:r w:rsidR="00F37A75">
        <w:t xml:space="preserve"> never </w:t>
      </w:r>
      <w:r w:rsidR="009F2C8E">
        <w:t>steals</w:t>
      </w:r>
      <w:r w:rsidR="00F37A75">
        <w:t xml:space="preserve"> enough time for a satisfyingly extended reading, and its stack</w:t>
      </w:r>
      <w:r w:rsidR="00754A0D">
        <w:t>ed</w:t>
      </w:r>
      <w:r w:rsidR="00F37A75">
        <w:t xml:space="preserve"> iterations close</w:t>
      </w:r>
      <w:r w:rsidR="00D346CC">
        <w:t>s</w:t>
      </w:r>
      <w:r w:rsidR="00F37A75">
        <w:t xml:space="preserve"> one by one, reasserting the </w:t>
      </w:r>
      <w:r w:rsidR="00EF3D18">
        <w:t>game's primary curse.</w:t>
      </w:r>
      <w:r>
        <w:t xml:space="preserve">  Yet</w:t>
      </w:r>
      <w:r w:rsidR="00803333">
        <w:t xml:space="preserve"> </w:t>
      </w:r>
      <w:r>
        <w:t xml:space="preserve">this doomed </w:t>
      </w:r>
      <w:r w:rsidR="00290D41">
        <w:t xml:space="preserve">outbreak </w:t>
      </w:r>
      <w:r>
        <w:t>shows</w:t>
      </w:r>
      <w:r w:rsidR="00D72726">
        <w:t xml:space="preserve"> how </w:t>
      </w:r>
      <w:r w:rsidR="00D72726">
        <w:rPr>
          <w:i/>
        </w:rPr>
        <w:t>Queers in Love</w:t>
      </w:r>
      <w:r w:rsidR="00D72726">
        <w:t xml:space="preserve"> articulates to Wandering Games</w:t>
      </w:r>
      <w:r w:rsidR="00D346CC">
        <w:t xml:space="preserve"> -- even though it is all about obstruction, not free play</w:t>
      </w:r>
      <w:r w:rsidR="00D72726">
        <w:t xml:space="preserve">.  </w:t>
      </w:r>
      <w:r w:rsidR="0040233B">
        <w:t>Th</w:t>
      </w:r>
      <w:r w:rsidR="00CD1E0C">
        <w:t>e</w:t>
      </w:r>
      <w:r w:rsidR="0040233B">
        <w:t xml:space="preserve"> game</w:t>
      </w:r>
      <w:r>
        <w:t xml:space="preserve"> makes us want, and struggle for, what we cannot have.  It</w:t>
      </w:r>
      <w:r w:rsidR="00D72726">
        <w:t xml:space="preserve"> is </w:t>
      </w:r>
      <w:r w:rsidR="00F06E82">
        <w:t>(so far)</w:t>
      </w:r>
      <w:r w:rsidR="00D72726">
        <w:t xml:space="preserve"> </w:t>
      </w:r>
      <w:r w:rsidR="00CD1E0C">
        <w:t xml:space="preserve">the definitive playful expression </w:t>
      </w:r>
      <w:r w:rsidR="00D72726">
        <w:t xml:space="preserve">of </w:t>
      </w:r>
      <w:r w:rsidR="001A6C0B">
        <w:t>vagrant</w:t>
      </w:r>
      <w:r w:rsidR="00CA136D">
        <w:t xml:space="preserve"> and unruly impulse, the farthest point in possibility space from ritual equilibrium.</w:t>
      </w:r>
      <w:r w:rsidR="00F06E82">
        <w:t xml:space="preserve">  </w:t>
      </w:r>
      <w:r w:rsidR="00D4018B">
        <w:t xml:space="preserve">That such games exist, </w:t>
      </w:r>
      <w:r w:rsidR="0084315E">
        <w:t xml:space="preserve">arousing and </w:t>
      </w:r>
      <w:r w:rsidR="00D4018B">
        <w:t>focusing such desires, can only give us hope.</w:t>
      </w:r>
      <w:r w:rsidR="00F06E82">
        <w:t xml:space="preserve"> </w:t>
      </w:r>
    </w:p>
    <w:p w:rsidR="009B5D23" w:rsidRDefault="009B5D23" w:rsidP="00F06E82"/>
    <w:p w:rsidR="009B5D23" w:rsidRDefault="009B5D23" w:rsidP="00F06E82">
      <w:r w:rsidRPr="009B5D23">
        <w:rPr>
          <w:highlight w:val="yellow"/>
        </w:rPr>
        <w:t>&gt;SLIDE 10: Graffito</w:t>
      </w:r>
    </w:p>
    <w:p w:rsidR="00DF556C" w:rsidRPr="009A1EC5" w:rsidRDefault="00DF556C"/>
    <w:sectPr w:rsidR="00DF556C" w:rsidRPr="009A1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0B"/>
    <w:rsid w:val="00007225"/>
    <w:rsid w:val="000115F6"/>
    <w:rsid w:val="0001680C"/>
    <w:rsid w:val="0002185B"/>
    <w:rsid w:val="00023454"/>
    <w:rsid w:val="00023517"/>
    <w:rsid w:val="00023BAC"/>
    <w:rsid w:val="000250FD"/>
    <w:rsid w:val="00027158"/>
    <w:rsid w:val="00033CEA"/>
    <w:rsid w:val="0003485C"/>
    <w:rsid w:val="00036804"/>
    <w:rsid w:val="00036BFC"/>
    <w:rsid w:val="000410C8"/>
    <w:rsid w:val="000435AB"/>
    <w:rsid w:val="00045595"/>
    <w:rsid w:val="00045825"/>
    <w:rsid w:val="000469D8"/>
    <w:rsid w:val="0005621E"/>
    <w:rsid w:val="000563C5"/>
    <w:rsid w:val="00056E36"/>
    <w:rsid w:val="0007577D"/>
    <w:rsid w:val="00075A67"/>
    <w:rsid w:val="00080350"/>
    <w:rsid w:val="000821CE"/>
    <w:rsid w:val="000833E7"/>
    <w:rsid w:val="00091EED"/>
    <w:rsid w:val="000954FF"/>
    <w:rsid w:val="00096FFC"/>
    <w:rsid w:val="00097083"/>
    <w:rsid w:val="000A039E"/>
    <w:rsid w:val="000A1BF5"/>
    <w:rsid w:val="000A7C4B"/>
    <w:rsid w:val="000B546C"/>
    <w:rsid w:val="000B6A04"/>
    <w:rsid w:val="000C7AD6"/>
    <w:rsid w:val="000D5700"/>
    <w:rsid w:val="000D6732"/>
    <w:rsid w:val="000E0EF5"/>
    <w:rsid w:val="0010031F"/>
    <w:rsid w:val="001037D3"/>
    <w:rsid w:val="001053F0"/>
    <w:rsid w:val="00105AFF"/>
    <w:rsid w:val="00112893"/>
    <w:rsid w:val="00112F68"/>
    <w:rsid w:val="00113665"/>
    <w:rsid w:val="00114352"/>
    <w:rsid w:val="001213A1"/>
    <w:rsid w:val="00122BF8"/>
    <w:rsid w:val="00135CAF"/>
    <w:rsid w:val="001372F6"/>
    <w:rsid w:val="0014041A"/>
    <w:rsid w:val="00143ADB"/>
    <w:rsid w:val="001509E9"/>
    <w:rsid w:val="001545BE"/>
    <w:rsid w:val="00163EE5"/>
    <w:rsid w:val="001774D0"/>
    <w:rsid w:val="00182656"/>
    <w:rsid w:val="00182834"/>
    <w:rsid w:val="00184628"/>
    <w:rsid w:val="00191EDA"/>
    <w:rsid w:val="00192838"/>
    <w:rsid w:val="001944A7"/>
    <w:rsid w:val="00197571"/>
    <w:rsid w:val="001A1B34"/>
    <w:rsid w:val="001A4ACE"/>
    <w:rsid w:val="001A6C0B"/>
    <w:rsid w:val="001A73D9"/>
    <w:rsid w:val="001B0E93"/>
    <w:rsid w:val="001B2499"/>
    <w:rsid w:val="001C087A"/>
    <w:rsid w:val="001D7BF0"/>
    <w:rsid w:val="001E10BE"/>
    <w:rsid w:val="001F079F"/>
    <w:rsid w:val="001F50A6"/>
    <w:rsid w:val="00203281"/>
    <w:rsid w:val="00206B78"/>
    <w:rsid w:val="00210B6D"/>
    <w:rsid w:val="00214E12"/>
    <w:rsid w:val="00220929"/>
    <w:rsid w:val="00220FAE"/>
    <w:rsid w:val="00221A0B"/>
    <w:rsid w:val="0022315B"/>
    <w:rsid w:val="002267CE"/>
    <w:rsid w:val="002323D0"/>
    <w:rsid w:val="00241D0B"/>
    <w:rsid w:val="0025158B"/>
    <w:rsid w:val="002533DE"/>
    <w:rsid w:val="0026477C"/>
    <w:rsid w:val="00266636"/>
    <w:rsid w:val="002819BE"/>
    <w:rsid w:val="002825AB"/>
    <w:rsid w:val="00282C93"/>
    <w:rsid w:val="00290D41"/>
    <w:rsid w:val="00296423"/>
    <w:rsid w:val="002A0FD0"/>
    <w:rsid w:val="002A2056"/>
    <w:rsid w:val="002C41D2"/>
    <w:rsid w:val="002D0F76"/>
    <w:rsid w:val="002D25C5"/>
    <w:rsid w:val="002D2AE4"/>
    <w:rsid w:val="002E6BEF"/>
    <w:rsid w:val="002F1E11"/>
    <w:rsid w:val="002F2B58"/>
    <w:rsid w:val="003056E9"/>
    <w:rsid w:val="00316CD0"/>
    <w:rsid w:val="0032020F"/>
    <w:rsid w:val="00327B5B"/>
    <w:rsid w:val="00331691"/>
    <w:rsid w:val="00333AC8"/>
    <w:rsid w:val="0033420B"/>
    <w:rsid w:val="00351039"/>
    <w:rsid w:val="003513EA"/>
    <w:rsid w:val="00351660"/>
    <w:rsid w:val="00352E43"/>
    <w:rsid w:val="0035527E"/>
    <w:rsid w:val="00355610"/>
    <w:rsid w:val="00365C0E"/>
    <w:rsid w:val="003713ED"/>
    <w:rsid w:val="00371997"/>
    <w:rsid w:val="003722D1"/>
    <w:rsid w:val="00372833"/>
    <w:rsid w:val="0037293C"/>
    <w:rsid w:val="00390140"/>
    <w:rsid w:val="003A6C4D"/>
    <w:rsid w:val="003B00B1"/>
    <w:rsid w:val="003B0964"/>
    <w:rsid w:val="003B2C70"/>
    <w:rsid w:val="003B56B6"/>
    <w:rsid w:val="003C2858"/>
    <w:rsid w:val="003C51E9"/>
    <w:rsid w:val="003D236C"/>
    <w:rsid w:val="003D66B7"/>
    <w:rsid w:val="003E525E"/>
    <w:rsid w:val="003F050C"/>
    <w:rsid w:val="00400C0B"/>
    <w:rsid w:val="0040233B"/>
    <w:rsid w:val="00404500"/>
    <w:rsid w:val="00414A09"/>
    <w:rsid w:val="00415A84"/>
    <w:rsid w:val="004218F9"/>
    <w:rsid w:val="00422230"/>
    <w:rsid w:val="0043140E"/>
    <w:rsid w:val="00441645"/>
    <w:rsid w:val="004418FE"/>
    <w:rsid w:val="00452387"/>
    <w:rsid w:val="00455E9D"/>
    <w:rsid w:val="004604FC"/>
    <w:rsid w:val="00461DE7"/>
    <w:rsid w:val="00462BF1"/>
    <w:rsid w:val="00463A57"/>
    <w:rsid w:val="0047067C"/>
    <w:rsid w:val="004714B4"/>
    <w:rsid w:val="00472773"/>
    <w:rsid w:val="00485D6A"/>
    <w:rsid w:val="00496BB4"/>
    <w:rsid w:val="004A68F9"/>
    <w:rsid w:val="004B0602"/>
    <w:rsid w:val="004B1320"/>
    <w:rsid w:val="004C20DC"/>
    <w:rsid w:val="004C3B3A"/>
    <w:rsid w:val="004C3FD9"/>
    <w:rsid w:val="00511CF0"/>
    <w:rsid w:val="00515088"/>
    <w:rsid w:val="00520318"/>
    <w:rsid w:val="005300CE"/>
    <w:rsid w:val="00531235"/>
    <w:rsid w:val="00552D52"/>
    <w:rsid w:val="00552F6A"/>
    <w:rsid w:val="0055401A"/>
    <w:rsid w:val="0055651A"/>
    <w:rsid w:val="00556C56"/>
    <w:rsid w:val="00561A4C"/>
    <w:rsid w:val="00561D40"/>
    <w:rsid w:val="005628AF"/>
    <w:rsid w:val="005735E3"/>
    <w:rsid w:val="00573A0D"/>
    <w:rsid w:val="005767B9"/>
    <w:rsid w:val="005767FE"/>
    <w:rsid w:val="005826C9"/>
    <w:rsid w:val="00582997"/>
    <w:rsid w:val="00585722"/>
    <w:rsid w:val="00587969"/>
    <w:rsid w:val="00592FDF"/>
    <w:rsid w:val="00597936"/>
    <w:rsid w:val="005A7864"/>
    <w:rsid w:val="005B4986"/>
    <w:rsid w:val="005B4B84"/>
    <w:rsid w:val="005B65C3"/>
    <w:rsid w:val="005C2776"/>
    <w:rsid w:val="005C5483"/>
    <w:rsid w:val="005D09F1"/>
    <w:rsid w:val="005D55D7"/>
    <w:rsid w:val="005D56DB"/>
    <w:rsid w:val="005D7585"/>
    <w:rsid w:val="005E16FB"/>
    <w:rsid w:val="005E1AA7"/>
    <w:rsid w:val="005E4683"/>
    <w:rsid w:val="005E46C5"/>
    <w:rsid w:val="005F3BB9"/>
    <w:rsid w:val="005F42F8"/>
    <w:rsid w:val="005F594D"/>
    <w:rsid w:val="006016CF"/>
    <w:rsid w:val="00603AD1"/>
    <w:rsid w:val="0060560D"/>
    <w:rsid w:val="00612870"/>
    <w:rsid w:val="0061399C"/>
    <w:rsid w:val="00613BF5"/>
    <w:rsid w:val="00613D76"/>
    <w:rsid w:val="006152B7"/>
    <w:rsid w:val="006166BF"/>
    <w:rsid w:val="00617135"/>
    <w:rsid w:val="006174C8"/>
    <w:rsid w:val="00625378"/>
    <w:rsid w:val="0063064E"/>
    <w:rsid w:val="00630838"/>
    <w:rsid w:val="0063120D"/>
    <w:rsid w:val="00633BFB"/>
    <w:rsid w:val="00636E47"/>
    <w:rsid w:val="00637F3D"/>
    <w:rsid w:val="006429C3"/>
    <w:rsid w:val="0064408E"/>
    <w:rsid w:val="00646374"/>
    <w:rsid w:val="00653785"/>
    <w:rsid w:val="00654FF7"/>
    <w:rsid w:val="00657F30"/>
    <w:rsid w:val="0066093C"/>
    <w:rsid w:val="00671EE5"/>
    <w:rsid w:val="00686DC0"/>
    <w:rsid w:val="00692CCA"/>
    <w:rsid w:val="006943FC"/>
    <w:rsid w:val="0069513D"/>
    <w:rsid w:val="00697C34"/>
    <w:rsid w:val="006A06EF"/>
    <w:rsid w:val="006A3B9C"/>
    <w:rsid w:val="006A5B1A"/>
    <w:rsid w:val="006A5DD7"/>
    <w:rsid w:val="006B1312"/>
    <w:rsid w:val="006B1410"/>
    <w:rsid w:val="006C0566"/>
    <w:rsid w:val="006C4569"/>
    <w:rsid w:val="006C77B7"/>
    <w:rsid w:val="006D01A6"/>
    <w:rsid w:val="006D0E55"/>
    <w:rsid w:val="006D3514"/>
    <w:rsid w:val="006D672C"/>
    <w:rsid w:val="006E4B99"/>
    <w:rsid w:val="006F231D"/>
    <w:rsid w:val="006F5446"/>
    <w:rsid w:val="00700852"/>
    <w:rsid w:val="0071085E"/>
    <w:rsid w:val="00715D16"/>
    <w:rsid w:val="00724DC9"/>
    <w:rsid w:val="00726352"/>
    <w:rsid w:val="007366F0"/>
    <w:rsid w:val="00737058"/>
    <w:rsid w:val="0074225B"/>
    <w:rsid w:val="0075010E"/>
    <w:rsid w:val="00751769"/>
    <w:rsid w:val="00753379"/>
    <w:rsid w:val="00754A0D"/>
    <w:rsid w:val="0076117E"/>
    <w:rsid w:val="00766169"/>
    <w:rsid w:val="00785A45"/>
    <w:rsid w:val="00785FE0"/>
    <w:rsid w:val="007932E1"/>
    <w:rsid w:val="00793395"/>
    <w:rsid w:val="00795458"/>
    <w:rsid w:val="00795622"/>
    <w:rsid w:val="0079746C"/>
    <w:rsid w:val="007A0813"/>
    <w:rsid w:val="007B05AD"/>
    <w:rsid w:val="007C4DD6"/>
    <w:rsid w:val="007C566D"/>
    <w:rsid w:val="007D003B"/>
    <w:rsid w:val="007D0CEB"/>
    <w:rsid w:val="007F1661"/>
    <w:rsid w:val="00803333"/>
    <w:rsid w:val="008114B0"/>
    <w:rsid w:val="00814D7C"/>
    <w:rsid w:val="00825052"/>
    <w:rsid w:val="00834B56"/>
    <w:rsid w:val="00836CBF"/>
    <w:rsid w:val="0084315E"/>
    <w:rsid w:val="00844107"/>
    <w:rsid w:val="00844991"/>
    <w:rsid w:val="008503EE"/>
    <w:rsid w:val="00852E06"/>
    <w:rsid w:val="00855937"/>
    <w:rsid w:val="00871D31"/>
    <w:rsid w:val="0087457D"/>
    <w:rsid w:val="00876AB3"/>
    <w:rsid w:val="008828EA"/>
    <w:rsid w:val="00883086"/>
    <w:rsid w:val="008A06BC"/>
    <w:rsid w:val="008A0705"/>
    <w:rsid w:val="008B0AC0"/>
    <w:rsid w:val="008B4EE3"/>
    <w:rsid w:val="008B52F2"/>
    <w:rsid w:val="008C0709"/>
    <w:rsid w:val="008C0A3C"/>
    <w:rsid w:val="008C7059"/>
    <w:rsid w:val="008D1372"/>
    <w:rsid w:val="008D137F"/>
    <w:rsid w:val="008D50B2"/>
    <w:rsid w:val="008D65CB"/>
    <w:rsid w:val="008E5C6D"/>
    <w:rsid w:val="008F59BD"/>
    <w:rsid w:val="008F638F"/>
    <w:rsid w:val="009053E6"/>
    <w:rsid w:val="00911188"/>
    <w:rsid w:val="009146A7"/>
    <w:rsid w:val="00917ECC"/>
    <w:rsid w:val="00921942"/>
    <w:rsid w:val="009323C6"/>
    <w:rsid w:val="00935D4F"/>
    <w:rsid w:val="00942079"/>
    <w:rsid w:val="00965706"/>
    <w:rsid w:val="0097028D"/>
    <w:rsid w:val="0097116A"/>
    <w:rsid w:val="00971AAF"/>
    <w:rsid w:val="009733D5"/>
    <w:rsid w:val="0097612F"/>
    <w:rsid w:val="00980CEE"/>
    <w:rsid w:val="00993C7B"/>
    <w:rsid w:val="009A005C"/>
    <w:rsid w:val="009A1EC5"/>
    <w:rsid w:val="009A4CA9"/>
    <w:rsid w:val="009A603D"/>
    <w:rsid w:val="009B2B8D"/>
    <w:rsid w:val="009B3357"/>
    <w:rsid w:val="009B5D23"/>
    <w:rsid w:val="009C159D"/>
    <w:rsid w:val="009C4890"/>
    <w:rsid w:val="009D1FDD"/>
    <w:rsid w:val="009D76E1"/>
    <w:rsid w:val="009E23B4"/>
    <w:rsid w:val="009E2BA4"/>
    <w:rsid w:val="009E4632"/>
    <w:rsid w:val="009F2AFC"/>
    <w:rsid w:val="009F2B68"/>
    <w:rsid w:val="009F2C8E"/>
    <w:rsid w:val="009F52A8"/>
    <w:rsid w:val="00A01ED5"/>
    <w:rsid w:val="00A047F9"/>
    <w:rsid w:val="00A06532"/>
    <w:rsid w:val="00A11E74"/>
    <w:rsid w:val="00A17D88"/>
    <w:rsid w:val="00A341B3"/>
    <w:rsid w:val="00A37830"/>
    <w:rsid w:val="00A40C69"/>
    <w:rsid w:val="00A5181B"/>
    <w:rsid w:val="00A51B6C"/>
    <w:rsid w:val="00A566EB"/>
    <w:rsid w:val="00A57EA6"/>
    <w:rsid w:val="00A61C82"/>
    <w:rsid w:val="00A6668D"/>
    <w:rsid w:val="00A67C01"/>
    <w:rsid w:val="00A67C4B"/>
    <w:rsid w:val="00A8218F"/>
    <w:rsid w:val="00A84816"/>
    <w:rsid w:val="00AA3435"/>
    <w:rsid w:val="00AA56B1"/>
    <w:rsid w:val="00AA739D"/>
    <w:rsid w:val="00AB48A4"/>
    <w:rsid w:val="00AB5119"/>
    <w:rsid w:val="00AB55CA"/>
    <w:rsid w:val="00AD3102"/>
    <w:rsid w:val="00AD3B48"/>
    <w:rsid w:val="00AD7835"/>
    <w:rsid w:val="00AF0FC2"/>
    <w:rsid w:val="00B30692"/>
    <w:rsid w:val="00B31966"/>
    <w:rsid w:val="00B3428A"/>
    <w:rsid w:val="00B40DD9"/>
    <w:rsid w:val="00B41FC1"/>
    <w:rsid w:val="00B423DD"/>
    <w:rsid w:val="00B4257F"/>
    <w:rsid w:val="00B45C4E"/>
    <w:rsid w:val="00B517B8"/>
    <w:rsid w:val="00B5268A"/>
    <w:rsid w:val="00B55021"/>
    <w:rsid w:val="00B56D71"/>
    <w:rsid w:val="00B6199A"/>
    <w:rsid w:val="00B74E29"/>
    <w:rsid w:val="00B82159"/>
    <w:rsid w:val="00B8549C"/>
    <w:rsid w:val="00B94115"/>
    <w:rsid w:val="00BA12E9"/>
    <w:rsid w:val="00BA40C1"/>
    <w:rsid w:val="00BA4B83"/>
    <w:rsid w:val="00BB11DF"/>
    <w:rsid w:val="00BC2DF9"/>
    <w:rsid w:val="00BC6944"/>
    <w:rsid w:val="00BC7E4F"/>
    <w:rsid w:val="00BD22BE"/>
    <w:rsid w:val="00BD3DC0"/>
    <w:rsid w:val="00BD43F7"/>
    <w:rsid w:val="00BD6B02"/>
    <w:rsid w:val="00BE4DDB"/>
    <w:rsid w:val="00BE556E"/>
    <w:rsid w:val="00BE56EB"/>
    <w:rsid w:val="00BE5D7E"/>
    <w:rsid w:val="00BE6265"/>
    <w:rsid w:val="00BE7C36"/>
    <w:rsid w:val="00BF05C2"/>
    <w:rsid w:val="00C05228"/>
    <w:rsid w:val="00C3375E"/>
    <w:rsid w:val="00C34986"/>
    <w:rsid w:val="00C40088"/>
    <w:rsid w:val="00C43540"/>
    <w:rsid w:val="00C43D63"/>
    <w:rsid w:val="00C52511"/>
    <w:rsid w:val="00C54DB2"/>
    <w:rsid w:val="00C55932"/>
    <w:rsid w:val="00C65396"/>
    <w:rsid w:val="00C73AC6"/>
    <w:rsid w:val="00C74B59"/>
    <w:rsid w:val="00C77CD9"/>
    <w:rsid w:val="00C8119F"/>
    <w:rsid w:val="00CA0080"/>
    <w:rsid w:val="00CA136D"/>
    <w:rsid w:val="00CA2290"/>
    <w:rsid w:val="00CA6BCB"/>
    <w:rsid w:val="00CB1E22"/>
    <w:rsid w:val="00CB44BC"/>
    <w:rsid w:val="00CC1480"/>
    <w:rsid w:val="00CC34C3"/>
    <w:rsid w:val="00CC7C5E"/>
    <w:rsid w:val="00CD1E0C"/>
    <w:rsid w:val="00CD4B69"/>
    <w:rsid w:val="00CE12E9"/>
    <w:rsid w:val="00CE2F8D"/>
    <w:rsid w:val="00CF096A"/>
    <w:rsid w:val="00CF3AF2"/>
    <w:rsid w:val="00CF4711"/>
    <w:rsid w:val="00D00CE3"/>
    <w:rsid w:val="00D05C0E"/>
    <w:rsid w:val="00D074A4"/>
    <w:rsid w:val="00D133F3"/>
    <w:rsid w:val="00D17C93"/>
    <w:rsid w:val="00D21133"/>
    <w:rsid w:val="00D24BC0"/>
    <w:rsid w:val="00D26A69"/>
    <w:rsid w:val="00D346CC"/>
    <w:rsid w:val="00D35CC9"/>
    <w:rsid w:val="00D36A47"/>
    <w:rsid w:val="00D37AAE"/>
    <w:rsid w:val="00D4018B"/>
    <w:rsid w:val="00D54D01"/>
    <w:rsid w:val="00D55A17"/>
    <w:rsid w:val="00D61A8F"/>
    <w:rsid w:val="00D6236B"/>
    <w:rsid w:val="00D65773"/>
    <w:rsid w:val="00D7220E"/>
    <w:rsid w:val="00D72726"/>
    <w:rsid w:val="00D8129D"/>
    <w:rsid w:val="00D821A4"/>
    <w:rsid w:val="00D963CA"/>
    <w:rsid w:val="00DA3E0F"/>
    <w:rsid w:val="00DB0648"/>
    <w:rsid w:val="00DC3697"/>
    <w:rsid w:val="00DD3501"/>
    <w:rsid w:val="00DE5406"/>
    <w:rsid w:val="00DE55AA"/>
    <w:rsid w:val="00DF556C"/>
    <w:rsid w:val="00E22988"/>
    <w:rsid w:val="00E257F3"/>
    <w:rsid w:val="00E25EAC"/>
    <w:rsid w:val="00E30EEE"/>
    <w:rsid w:val="00E345D2"/>
    <w:rsid w:val="00E35F3C"/>
    <w:rsid w:val="00E41020"/>
    <w:rsid w:val="00E41ED2"/>
    <w:rsid w:val="00E54D70"/>
    <w:rsid w:val="00E60D0C"/>
    <w:rsid w:val="00E6441B"/>
    <w:rsid w:val="00E7128D"/>
    <w:rsid w:val="00E934F0"/>
    <w:rsid w:val="00E95CC2"/>
    <w:rsid w:val="00E964BE"/>
    <w:rsid w:val="00EA4D24"/>
    <w:rsid w:val="00EB11DF"/>
    <w:rsid w:val="00EB553B"/>
    <w:rsid w:val="00EC0A32"/>
    <w:rsid w:val="00EC2B13"/>
    <w:rsid w:val="00EE0B38"/>
    <w:rsid w:val="00EE5BCC"/>
    <w:rsid w:val="00EF0524"/>
    <w:rsid w:val="00EF0604"/>
    <w:rsid w:val="00EF3719"/>
    <w:rsid w:val="00EF3D18"/>
    <w:rsid w:val="00F033EB"/>
    <w:rsid w:val="00F06E82"/>
    <w:rsid w:val="00F16F5F"/>
    <w:rsid w:val="00F17C15"/>
    <w:rsid w:val="00F21B93"/>
    <w:rsid w:val="00F23976"/>
    <w:rsid w:val="00F27707"/>
    <w:rsid w:val="00F278BD"/>
    <w:rsid w:val="00F3021E"/>
    <w:rsid w:val="00F30239"/>
    <w:rsid w:val="00F31654"/>
    <w:rsid w:val="00F37A75"/>
    <w:rsid w:val="00F428F2"/>
    <w:rsid w:val="00F44F1D"/>
    <w:rsid w:val="00F530AE"/>
    <w:rsid w:val="00F53642"/>
    <w:rsid w:val="00F64030"/>
    <w:rsid w:val="00F654DD"/>
    <w:rsid w:val="00F74267"/>
    <w:rsid w:val="00F82F73"/>
    <w:rsid w:val="00F85A7D"/>
    <w:rsid w:val="00F87A2E"/>
    <w:rsid w:val="00F94ACB"/>
    <w:rsid w:val="00FA4BBF"/>
    <w:rsid w:val="00FA79EA"/>
    <w:rsid w:val="00FB2189"/>
    <w:rsid w:val="00FB4CBE"/>
    <w:rsid w:val="00FB4F5E"/>
    <w:rsid w:val="00FC1686"/>
    <w:rsid w:val="00FC52EC"/>
    <w:rsid w:val="00FC6811"/>
    <w:rsid w:val="00FC78C9"/>
    <w:rsid w:val="00FD2929"/>
    <w:rsid w:val="00FD380A"/>
    <w:rsid w:val="00FD5406"/>
    <w:rsid w:val="00FD5903"/>
    <w:rsid w:val="00FD7898"/>
    <w:rsid w:val="00FE0E58"/>
    <w:rsid w:val="00FE242E"/>
    <w:rsid w:val="00FF1C9C"/>
    <w:rsid w:val="00FF2879"/>
    <w:rsid w:val="00FF5DC9"/>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1CD5"/>
  <w15:chartTrackingRefBased/>
  <w15:docId w15:val="{A12659F6-8366-48E0-9A4F-8303FE53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E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5</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Moulthrop</dc:creator>
  <cp:keywords/>
  <dc:description/>
  <cp:lastModifiedBy>Stuart A Moulthrop</cp:lastModifiedBy>
  <cp:revision>107</cp:revision>
  <cp:lastPrinted>2019-07-04T17:00:00Z</cp:lastPrinted>
  <dcterms:created xsi:type="dcterms:W3CDTF">2019-06-27T16:58:00Z</dcterms:created>
  <dcterms:modified xsi:type="dcterms:W3CDTF">2019-07-10T13:11:00Z</dcterms:modified>
</cp:coreProperties>
</file>